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02" w:rsidRPr="00510A00" w:rsidRDefault="0047290D">
      <w:pPr>
        <w:rPr>
          <w:rFonts w:ascii="Times New Roman" w:hAnsi="Times New Roman" w:cs="Times New Roman"/>
          <w:sz w:val="24"/>
          <w:szCs w:val="24"/>
        </w:rPr>
      </w:pPr>
      <w:r w:rsidRPr="00510A00">
        <w:rPr>
          <w:rFonts w:ascii="Times New Roman" w:hAnsi="Times New Roman" w:cs="Times New Roman"/>
          <w:sz w:val="24"/>
          <w:szCs w:val="24"/>
        </w:rPr>
        <w:t xml:space="preserve">Сведения о образовании, </w:t>
      </w:r>
      <w:r w:rsidR="00E76BC7" w:rsidRPr="00510A00">
        <w:rPr>
          <w:rFonts w:ascii="Times New Roman" w:hAnsi="Times New Roman" w:cs="Times New Roman"/>
          <w:sz w:val="24"/>
          <w:szCs w:val="24"/>
        </w:rPr>
        <w:t>переподготовке</w:t>
      </w:r>
      <w:r w:rsidRPr="00510A00">
        <w:rPr>
          <w:rFonts w:ascii="Times New Roman" w:hAnsi="Times New Roman" w:cs="Times New Roman"/>
          <w:sz w:val="24"/>
          <w:szCs w:val="24"/>
        </w:rPr>
        <w:t>, курсах, аттестации работник</w:t>
      </w:r>
      <w:r w:rsidR="00046846" w:rsidRPr="00510A00">
        <w:rPr>
          <w:rFonts w:ascii="Times New Roman" w:hAnsi="Times New Roman" w:cs="Times New Roman"/>
          <w:sz w:val="24"/>
          <w:szCs w:val="24"/>
        </w:rPr>
        <w:t>ов МБОУ Чернооковской ООШ (на 01.09.2019</w:t>
      </w:r>
      <w:r w:rsidRPr="00510A00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785"/>
        <w:gridCol w:w="2432"/>
        <w:gridCol w:w="4837"/>
        <w:gridCol w:w="2534"/>
        <w:gridCol w:w="2516"/>
      </w:tblGrid>
      <w:tr w:rsidR="00B86889" w:rsidRPr="00510A00" w:rsidTr="00510A00">
        <w:tc>
          <w:tcPr>
            <w:tcW w:w="456" w:type="dxa"/>
          </w:tcPr>
          <w:p w:rsidR="0047290D" w:rsidRPr="00510A00" w:rsidRDefault="00E7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47290D" w:rsidRPr="00510A00" w:rsidRDefault="00E7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32" w:type="dxa"/>
          </w:tcPr>
          <w:p w:rsidR="0047290D" w:rsidRPr="00510A00" w:rsidRDefault="00E7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837" w:type="dxa"/>
          </w:tcPr>
          <w:p w:rsidR="0047290D" w:rsidRPr="00510A00" w:rsidRDefault="00E7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E96F33"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(Удостоверения)</w:t>
            </w:r>
          </w:p>
        </w:tc>
        <w:tc>
          <w:tcPr>
            <w:tcW w:w="2534" w:type="dxa"/>
          </w:tcPr>
          <w:p w:rsidR="0047290D" w:rsidRPr="00510A00" w:rsidRDefault="0086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76BC7" w:rsidRPr="00510A00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516" w:type="dxa"/>
          </w:tcPr>
          <w:p w:rsidR="0047290D" w:rsidRPr="00510A00" w:rsidRDefault="00E9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</w:tr>
      <w:tr w:rsidR="00B86889" w:rsidRPr="00510A00" w:rsidTr="00510A00">
        <w:tc>
          <w:tcPr>
            <w:tcW w:w="456" w:type="dxa"/>
          </w:tcPr>
          <w:p w:rsidR="0047290D" w:rsidRPr="00510A00" w:rsidRDefault="00E7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E76BC7" w:rsidRPr="00510A00" w:rsidRDefault="00E7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Канкия</w:t>
            </w:r>
          </w:p>
          <w:p w:rsidR="0047290D" w:rsidRPr="00510A00" w:rsidRDefault="00E7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432" w:type="dxa"/>
          </w:tcPr>
          <w:p w:rsidR="0047290D" w:rsidRPr="00510A00" w:rsidRDefault="0086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БГУ им. академика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(2006)</w:t>
            </w:r>
          </w:p>
          <w:p w:rsidR="0086659B" w:rsidRPr="00510A00" w:rsidRDefault="0086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37" w:type="dxa"/>
          </w:tcPr>
          <w:p w:rsidR="0047290D" w:rsidRPr="00510A00" w:rsidRDefault="000F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1. «Совершенствование профессиональной компетенции учителя русского языка и литер</w:t>
            </w:r>
            <w:r w:rsidR="00E96F33" w:rsidRPr="00510A00">
              <w:rPr>
                <w:rFonts w:ascii="Times New Roman" w:hAnsi="Times New Roman" w:cs="Times New Roman"/>
                <w:sz w:val="24"/>
                <w:szCs w:val="24"/>
              </w:rPr>
              <w:t>атуры в условиях введения и реализации ФГОС ООО» (октябрь 2016) 72 ч.</w:t>
            </w:r>
          </w:p>
          <w:p w:rsidR="00E96F33" w:rsidRPr="00510A00" w:rsidRDefault="00E96F33" w:rsidP="00E9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2. «Содержание и практические механизмы реализации ФГОС ООО в работе </w:t>
            </w:r>
            <w:proofErr w:type="gram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учителя  русского</w:t>
            </w:r>
            <w:proofErr w:type="gram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литературы» (октябрь 2017) 16 ч.</w:t>
            </w:r>
          </w:p>
          <w:p w:rsidR="00E96F33" w:rsidRPr="00510A00" w:rsidRDefault="00E96F33" w:rsidP="00E9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3. ИПК «Первая помощь» (2016) 16 ч.</w:t>
            </w:r>
          </w:p>
          <w:p w:rsidR="00C45062" w:rsidRPr="00510A00" w:rsidRDefault="00C45062" w:rsidP="00E9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D3EAB" w:rsidRPr="00510A00">
              <w:rPr>
                <w:rFonts w:ascii="Times New Roman" w:hAnsi="Times New Roman" w:cs="Times New Roman"/>
                <w:sz w:val="24"/>
                <w:szCs w:val="24"/>
              </w:rPr>
              <w:t>БИПКРО «Охрана труда» (2016) 40 ч.</w:t>
            </w:r>
          </w:p>
          <w:p w:rsidR="008A0A2F" w:rsidRPr="00510A00" w:rsidRDefault="008A0A2F" w:rsidP="00E9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5. Обучение по ОТ (2019) 40 ч.</w:t>
            </w:r>
          </w:p>
          <w:p w:rsidR="008A0A2F" w:rsidRPr="00510A00" w:rsidRDefault="008A0A2F" w:rsidP="00E9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6. Пожарно-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. Минимум (2019)</w:t>
            </w:r>
          </w:p>
          <w:p w:rsidR="008A0A2F" w:rsidRPr="00510A00" w:rsidRDefault="008A0A2F" w:rsidP="00E9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7. Тепловые установки (2019)</w:t>
            </w:r>
          </w:p>
        </w:tc>
        <w:tc>
          <w:tcPr>
            <w:tcW w:w="2534" w:type="dxa"/>
          </w:tcPr>
          <w:p w:rsidR="0047290D" w:rsidRPr="00510A00" w:rsidRDefault="00A87E16" w:rsidP="00A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659B" w:rsidRPr="00510A00">
              <w:rPr>
                <w:rFonts w:ascii="Times New Roman" w:hAnsi="Times New Roman" w:cs="Times New Roman"/>
                <w:sz w:val="24"/>
                <w:szCs w:val="24"/>
              </w:rPr>
              <w:t>1 Категория Пр.№445 от 25.12.2008</w:t>
            </w:r>
            <w:r w:rsidR="0086659B" w:rsidRPr="00510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(учитель </w:t>
            </w:r>
            <w:proofErr w:type="spellStart"/>
            <w:r w:rsidR="0086659B" w:rsidRPr="00510A00">
              <w:rPr>
                <w:rFonts w:ascii="Times New Roman" w:hAnsi="Times New Roman" w:cs="Times New Roman"/>
                <w:b/>
                <w:sz w:val="24"/>
                <w:szCs w:val="24"/>
              </w:rPr>
              <w:t>р.я</w:t>
            </w:r>
            <w:proofErr w:type="spellEnd"/>
            <w:r w:rsidR="0086659B" w:rsidRPr="00510A00">
              <w:rPr>
                <w:rFonts w:ascii="Times New Roman" w:hAnsi="Times New Roman" w:cs="Times New Roman"/>
                <w:b/>
                <w:sz w:val="24"/>
                <w:szCs w:val="24"/>
              </w:rPr>
              <w:t>. и лит)</w:t>
            </w:r>
          </w:p>
          <w:p w:rsidR="0086659B" w:rsidRPr="00510A00" w:rsidRDefault="00A87E16" w:rsidP="00A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659B"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Пр. №2678 от 24.12.2013 </w:t>
            </w:r>
            <w:proofErr w:type="gramStart"/>
            <w:r w:rsidR="0086659B" w:rsidRPr="00510A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659B" w:rsidRPr="00510A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86659B" w:rsidRPr="00510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spellStart"/>
            <w:r w:rsidR="0086659B" w:rsidRPr="00510A00">
              <w:rPr>
                <w:rFonts w:ascii="Times New Roman" w:hAnsi="Times New Roman" w:cs="Times New Roman"/>
                <w:b/>
                <w:sz w:val="24"/>
                <w:szCs w:val="24"/>
              </w:rPr>
              <w:t>р.я</w:t>
            </w:r>
            <w:proofErr w:type="spellEnd"/>
            <w:r w:rsidR="0086659B" w:rsidRPr="00510A00">
              <w:rPr>
                <w:rFonts w:ascii="Times New Roman" w:hAnsi="Times New Roman" w:cs="Times New Roman"/>
                <w:b/>
                <w:sz w:val="24"/>
                <w:szCs w:val="24"/>
              </w:rPr>
              <w:t>. и лит.)</w:t>
            </w:r>
          </w:p>
          <w:p w:rsidR="00A87E16" w:rsidRPr="00510A00" w:rsidRDefault="00A87E16" w:rsidP="00A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. 1 категория Пр.№401 от 26.10.2010 </w:t>
            </w:r>
            <w:r w:rsidRPr="00510A00">
              <w:rPr>
                <w:rFonts w:ascii="Times New Roman" w:hAnsi="Times New Roman" w:cs="Times New Roman"/>
                <w:b/>
                <w:sz w:val="24"/>
                <w:szCs w:val="24"/>
              </w:rPr>
              <w:t>(руководитель)</w:t>
            </w:r>
          </w:p>
          <w:p w:rsidR="00A87E16" w:rsidRPr="00510A00" w:rsidRDefault="00A87E16" w:rsidP="00A87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. 1 категория Пр.322 от 08.10.2018 г. </w:t>
            </w:r>
            <w:r w:rsidRPr="00510A00">
              <w:rPr>
                <w:rFonts w:ascii="Times New Roman" w:hAnsi="Times New Roman" w:cs="Times New Roman"/>
                <w:b/>
                <w:sz w:val="24"/>
                <w:szCs w:val="24"/>
              </w:rPr>
              <w:t>(директор)</w:t>
            </w:r>
          </w:p>
          <w:p w:rsidR="00046846" w:rsidRPr="00510A00" w:rsidRDefault="00046846" w:rsidP="00A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  <w:r w:rsidR="008A0A2F"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Пр.№1930 от 20.12.2018 </w:t>
            </w: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уч.русского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литературы)</w:t>
            </w:r>
          </w:p>
          <w:p w:rsidR="0086659B" w:rsidRPr="00510A00" w:rsidRDefault="0086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7290D" w:rsidRPr="00510A00" w:rsidRDefault="00E9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БИПКРО Диплом «Менеджмент в образовании» (09.07.2012-15.12.2012 г.)</w:t>
            </w:r>
          </w:p>
        </w:tc>
      </w:tr>
      <w:tr w:rsidR="00B86889" w:rsidRPr="00510A00" w:rsidTr="00510A00">
        <w:tc>
          <w:tcPr>
            <w:tcW w:w="456" w:type="dxa"/>
          </w:tcPr>
          <w:p w:rsidR="0047290D" w:rsidRPr="00510A00" w:rsidRDefault="00C4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7290D" w:rsidRPr="00510A00" w:rsidRDefault="00C4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Канкия Игорь Раулиевич</w:t>
            </w:r>
          </w:p>
        </w:tc>
        <w:tc>
          <w:tcPr>
            <w:tcW w:w="2432" w:type="dxa"/>
          </w:tcPr>
          <w:p w:rsidR="0047290D" w:rsidRPr="00510A00" w:rsidRDefault="0004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510A00" w:rsidRPr="00510A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шее(бакалавр</w:t>
            </w:r>
            <w:proofErr w:type="gram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),БГУ</w:t>
            </w:r>
            <w:proofErr w:type="gram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им.академика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(2016)</w:t>
            </w:r>
          </w:p>
          <w:p w:rsidR="00046846" w:rsidRPr="00510A00" w:rsidRDefault="0004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837" w:type="dxa"/>
          </w:tcPr>
          <w:p w:rsidR="0047290D" w:rsidRPr="00510A00" w:rsidRDefault="00046846" w:rsidP="000468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практические механизмы реализации ФГОС ОО на занятиях по физической </w:t>
            </w:r>
            <w:proofErr w:type="gram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культуре»(</w:t>
            </w:r>
            <w:proofErr w:type="gram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12-14.03.2019) 22 ч.</w:t>
            </w:r>
          </w:p>
          <w:p w:rsidR="00046846" w:rsidRPr="00510A00" w:rsidRDefault="00046846" w:rsidP="000468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«Содержание и практические механизмы реализации ФК ФГОС ООО в процессе преподавания предмета технология» (13-15.11.2018) 24 ч.</w:t>
            </w:r>
          </w:p>
          <w:p w:rsidR="00046846" w:rsidRPr="00510A00" w:rsidRDefault="00046846" w:rsidP="000468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«Содержание и практические механизмы реализации ФГОС ОО в работе преподавателя ОБЖ» (18-21.03.2019) 22 ч.</w:t>
            </w:r>
          </w:p>
          <w:p w:rsidR="00046846" w:rsidRPr="00510A00" w:rsidRDefault="008A0A2F" w:rsidP="000468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Обучение для допуска работы на высоте 1 гр. (27.07.2017)</w:t>
            </w:r>
          </w:p>
          <w:p w:rsidR="008A0A2F" w:rsidRPr="00510A00" w:rsidRDefault="008A0A2F" w:rsidP="000468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ОТ (2019) 40 ч.</w:t>
            </w:r>
          </w:p>
        </w:tc>
        <w:tc>
          <w:tcPr>
            <w:tcW w:w="2534" w:type="dxa"/>
          </w:tcPr>
          <w:p w:rsidR="0047290D" w:rsidRPr="00510A00" w:rsidRDefault="008A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категория Пр.№1989 от 28.12.2018г. (учитель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6" w:type="dxa"/>
          </w:tcPr>
          <w:p w:rsidR="0047290D" w:rsidRPr="00510A00" w:rsidRDefault="008A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БИПКРО Диплом «Педагогическое образование: учитель технологии» (18.03.2019)</w:t>
            </w:r>
          </w:p>
        </w:tc>
      </w:tr>
      <w:tr w:rsidR="00B86889" w:rsidRPr="00510A00" w:rsidTr="00510A00">
        <w:tc>
          <w:tcPr>
            <w:tcW w:w="456" w:type="dxa"/>
          </w:tcPr>
          <w:p w:rsidR="0047290D" w:rsidRPr="00510A00" w:rsidRDefault="0035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5" w:type="dxa"/>
          </w:tcPr>
          <w:p w:rsidR="0047290D" w:rsidRPr="00510A00" w:rsidRDefault="0035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Пальская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2432" w:type="dxa"/>
          </w:tcPr>
          <w:p w:rsidR="008A0A2F" w:rsidRPr="00510A00" w:rsidRDefault="008A0A2F" w:rsidP="008A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510A00" w:rsidRPr="00510A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шее(бакалавр</w:t>
            </w:r>
            <w:proofErr w:type="gram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),БГУ</w:t>
            </w:r>
            <w:proofErr w:type="gram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им.академика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  <w:p w:rsidR="0047290D" w:rsidRPr="00510A00" w:rsidRDefault="008A0A2F" w:rsidP="008A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4837" w:type="dxa"/>
          </w:tcPr>
          <w:p w:rsidR="004768AD" w:rsidRPr="00510A00" w:rsidRDefault="004768AD" w:rsidP="004768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«Содержание и практические механизмы реализации ФГОС ОО при преподавании математики и физики» (10-13.04.2018) 24 ч.</w:t>
            </w:r>
          </w:p>
          <w:p w:rsidR="0047290D" w:rsidRPr="00510A00" w:rsidRDefault="004768AD" w:rsidP="004768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«Введение и реализация ФГОС ОО в процессе преподавания информатики» (17-19.03.2017) 16 ч.</w:t>
            </w:r>
          </w:p>
        </w:tc>
        <w:tc>
          <w:tcPr>
            <w:tcW w:w="2534" w:type="dxa"/>
          </w:tcPr>
          <w:p w:rsidR="0047290D" w:rsidRPr="00510A00" w:rsidRDefault="0047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1 категория Пр.№253 от 19.02.2018г. (учитель математики)</w:t>
            </w:r>
          </w:p>
        </w:tc>
        <w:tc>
          <w:tcPr>
            <w:tcW w:w="2516" w:type="dxa"/>
          </w:tcPr>
          <w:p w:rsidR="0047290D" w:rsidRPr="00510A00" w:rsidRDefault="0047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89" w:rsidRPr="00510A00" w:rsidTr="00510A00">
        <w:tc>
          <w:tcPr>
            <w:tcW w:w="456" w:type="dxa"/>
          </w:tcPr>
          <w:p w:rsidR="0047290D" w:rsidRPr="00510A00" w:rsidRDefault="004C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47290D" w:rsidRPr="00510A00" w:rsidRDefault="008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Сагирова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32" w:type="dxa"/>
          </w:tcPr>
          <w:p w:rsidR="0047290D" w:rsidRPr="00510A00" w:rsidRDefault="008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Новозыбковское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(1993)</w:t>
            </w:r>
          </w:p>
          <w:p w:rsidR="008D4EDE" w:rsidRPr="00510A00" w:rsidRDefault="008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37" w:type="dxa"/>
          </w:tcPr>
          <w:p w:rsidR="008D4EDE" w:rsidRPr="00510A00" w:rsidRDefault="008D4EDE" w:rsidP="008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1.БИПКРО «Реализация ФГОС начального общего образования на основе системно-деятельностного подхода» (май 2017) 16 ч.</w:t>
            </w:r>
          </w:p>
          <w:p w:rsidR="0047290D" w:rsidRPr="00510A00" w:rsidRDefault="008D4EDE" w:rsidP="008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2. БИПКРО «Совершенствование профессиональных компетенций учителя начальных классо</w:t>
            </w:r>
            <w:r w:rsidR="009118BB" w:rsidRPr="00510A00">
              <w:rPr>
                <w:rFonts w:ascii="Times New Roman" w:hAnsi="Times New Roman" w:cs="Times New Roman"/>
                <w:sz w:val="24"/>
                <w:szCs w:val="24"/>
              </w:rPr>
              <w:t>в в условиях реализации ФГОС НОО (ОРКСЭ, ОВЗ) (18-23.06.2018) 48 ч.</w:t>
            </w:r>
          </w:p>
        </w:tc>
        <w:tc>
          <w:tcPr>
            <w:tcW w:w="2534" w:type="dxa"/>
          </w:tcPr>
          <w:p w:rsidR="0047290D" w:rsidRPr="00625E6B" w:rsidRDefault="009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B">
              <w:rPr>
                <w:rFonts w:ascii="Times New Roman" w:hAnsi="Times New Roman" w:cs="Times New Roman"/>
                <w:sz w:val="24"/>
                <w:szCs w:val="24"/>
              </w:rPr>
              <w:t>1 категория, Пр.№</w:t>
            </w:r>
            <w:r w:rsidR="00625E6B" w:rsidRPr="00625E6B">
              <w:rPr>
                <w:rFonts w:ascii="Times New Roman" w:hAnsi="Times New Roman" w:cs="Times New Roman"/>
                <w:sz w:val="24"/>
                <w:szCs w:val="24"/>
              </w:rPr>
              <w:t>1833 от 30.11.2018 г.</w:t>
            </w:r>
          </w:p>
          <w:p w:rsidR="00625E6B" w:rsidRPr="00510A00" w:rsidRDefault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25E6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625E6B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классов)</w:t>
            </w:r>
          </w:p>
        </w:tc>
        <w:tc>
          <w:tcPr>
            <w:tcW w:w="2516" w:type="dxa"/>
          </w:tcPr>
          <w:p w:rsidR="0047290D" w:rsidRPr="00510A00" w:rsidRDefault="0047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89" w:rsidRPr="00510A00" w:rsidTr="00510A00">
        <w:tc>
          <w:tcPr>
            <w:tcW w:w="456" w:type="dxa"/>
          </w:tcPr>
          <w:p w:rsidR="0047290D" w:rsidRPr="00510A00" w:rsidRDefault="009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47290D" w:rsidRPr="00510A00" w:rsidRDefault="0091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432" w:type="dxa"/>
          </w:tcPr>
          <w:p w:rsidR="004F63BF" w:rsidRPr="00510A00" w:rsidRDefault="004F63BF" w:rsidP="004F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Высшее,БГУ</w:t>
            </w:r>
            <w:proofErr w:type="spellEnd"/>
            <w:proofErr w:type="gram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им.академика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(2008)</w:t>
            </w:r>
          </w:p>
          <w:p w:rsidR="0047290D" w:rsidRPr="00510A00" w:rsidRDefault="004F63BF" w:rsidP="004F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10A00" w:rsidRPr="00510A00" w:rsidRDefault="004F63BF" w:rsidP="005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0A00"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проф.</w:t>
            </w:r>
          </w:p>
          <w:p w:rsidR="004F63BF" w:rsidRPr="00510A00" w:rsidRDefault="004F63BF" w:rsidP="004F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профессионально-педагогический </w:t>
            </w:r>
            <w:r w:rsidRPr="00510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колледж(</w:t>
            </w:r>
            <w:proofErr w:type="gram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2002)учитель</w:t>
            </w:r>
            <w:proofErr w:type="gram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доп.подг.в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обл.рус.яз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. и лит.</w:t>
            </w:r>
          </w:p>
        </w:tc>
        <w:tc>
          <w:tcPr>
            <w:tcW w:w="4837" w:type="dxa"/>
          </w:tcPr>
          <w:p w:rsidR="0047290D" w:rsidRPr="00510A00" w:rsidRDefault="004F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«Введение и реализация ФГОС ОО в процессе преподавания русского языка и литературы» (17-19.05.17) 16 ч.</w:t>
            </w:r>
          </w:p>
        </w:tc>
        <w:tc>
          <w:tcPr>
            <w:tcW w:w="2534" w:type="dxa"/>
          </w:tcPr>
          <w:p w:rsidR="0047290D" w:rsidRPr="00510A00" w:rsidRDefault="004F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  <w:r w:rsidR="00AC64B9" w:rsidRPr="00510A00">
              <w:rPr>
                <w:rFonts w:ascii="Times New Roman" w:hAnsi="Times New Roman" w:cs="Times New Roman"/>
                <w:sz w:val="24"/>
                <w:szCs w:val="24"/>
              </w:rPr>
              <w:t>, Пр.№1989 от 28.12.2018г. (учитель русского языка и литературы)</w:t>
            </w:r>
          </w:p>
        </w:tc>
        <w:tc>
          <w:tcPr>
            <w:tcW w:w="2516" w:type="dxa"/>
          </w:tcPr>
          <w:p w:rsidR="0047290D" w:rsidRPr="00510A00" w:rsidRDefault="0047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89" w:rsidRPr="00510A00" w:rsidTr="00510A00">
        <w:tc>
          <w:tcPr>
            <w:tcW w:w="456" w:type="dxa"/>
          </w:tcPr>
          <w:p w:rsidR="0047290D" w:rsidRPr="00510A00" w:rsidRDefault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5" w:type="dxa"/>
          </w:tcPr>
          <w:p w:rsidR="0047290D" w:rsidRPr="00510A00" w:rsidRDefault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Ткач Анна Леонидовна</w:t>
            </w:r>
          </w:p>
        </w:tc>
        <w:tc>
          <w:tcPr>
            <w:tcW w:w="2432" w:type="dxa"/>
          </w:tcPr>
          <w:p w:rsidR="0047290D" w:rsidRPr="00510A00" w:rsidRDefault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Высшее, ГГУ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им.Ф.Скорины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(2004)</w:t>
            </w:r>
          </w:p>
          <w:p w:rsidR="00142EE5" w:rsidRPr="00510A00" w:rsidRDefault="0014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4837" w:type="dxa"/>
          </w:tcPr>
          <w:p w:rsidR="0047290D" w:rsidRPr="00510A00" w:rsidRDefault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«Введение и реализация ФГОС ОО в процессе преподавания истории и обществознания» (15-17.05.17) 16 ч.</w:t>
            </w:r>
          </w:p>
        </w:tc>
        <w:tc>
          <w:tcPr>
            <w:tcW w:w="2534" w:type="dxa"/>
          </w:tcPr>
          <w:p w:rsidR="00625E6B" w:rsidRPr="00625E6B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B">
              <w:rPr>
                <w:rFonts w:ascii="Times New Roman" w:hAnsi="Times New Roman" w:cs="Times New Roman"/>
                <w:sz w:val="24"/>
                <w:szCs w:val="24"/>
              </w:rPr>
              <w:t>1 категория, Пр.№1833 от 30.11.2018 г.</w:t>
            </w:r>
          </w:p>
          <w:p w:rsidR="0047290D" w:rsidRPr="00510A00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25E6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625E6B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  <w:r w:rsidRPr="00625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6" w:type="dxa"/>
          </w:tcPr>
          <w:p w:rsidR="0047290D" w:rsidRPr="00510A00" w:rsidRDefault="0047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89" w:rsidRPr="00510A00" w:rsidTr="00510A00">
        <w:tc>
          <w:tcPr>
            <w:tcW w:w="456" w:type="dxa"/>
          </w:tcPr>
          <w:p w:rsidR="00AC64B9" w:rsidRPr="00510A00" w:rsidRDefault="00AC64B9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AC64B9" w:rsidRPr="00510A00" w:rsidRDefault="00AC64B9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Петрушина Мария Сергеевна</w:t>
            </w:r>
          </w:p>
        </w:tc>
        <w:tc>
          <w:tcPr>
            <w:tcW w:w="2432" w:type="dxa"/>
          </w:tcPr>
          <w:p w:rsidR="00AC64B9" w:rsidRPr="00510A00" w:rsidRDefault="00AC64B9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Высшее, ГГУ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им.Ф.Скорины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  <w:p w:rsidR="00142EE5" w:rsidRPr="00510A00" w:rsidRDefault="00142EE5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4837" w:type="dxa"/>
          </w:tcPr>
          <w:p w:rsidR="00AC64B9" w:rsidRPr="00510A00" w:rsidRDefault="00AC64B9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«Реализация ФГОС ООО в работе учителя химии, биологии, географии. Методические аспекты подготовки учащихся к сдаче ОГЭ и ЕГЭ по химии, биологии, географии.» (23-25.11.18) 18 ч.</w:t>
            </w:r>
          </w:p>
        </w:tc>
        <w:tc>
          <w:tcPr>
            <w:tcW w:w="2534" w:type="dxa"/>
          </w:tcPr>
          <w:p w:rsidR="00AC64B9" w:rsidRPr="00510A00" w:rsidRDefault="00AC64B9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AC64B9" w:rsidRPr="00510A00" w:rsidRDefault="00AC64B9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00" w:rsidRPr="00510A00" w:rsidTr="00510A00">
        <w:tc>
          <w:tcPr>
            <w:tcW w:w="456" w:type="dxa"/>
          </w:tcPr>
          <w:p w:rsidR="00AC64B9" w:rsidRPr="00510A00" w:rsidRDefault="00AC64B9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AC64B9" w:rsidRPr="00510A00" w:rsidRDefault="00AC64B9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Говорок Лариса Анатольевна</w:t>
            </w:r>
          </w:p>
        </w:tc>
        <w:tc>
          <w:tcPr>
            <w:tcW w:w="2432" w:type="dxa"/>
          </w:tcPr>
          <w:p w:rsidR="00510A00" w:rsidRPr="00510A00" w:rsidRDefault="00510A00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  <w:p w:rsidR="00AC64B9" w:rsidRPr="00510A00" w:rsidRDefault="00AC64B9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Новозыбковское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="00142EE5"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(1995)</w:t>
            </w:r>
          </w:p>
          <w:p w:rsidR="00142EE5" w:rsidRPr="00510A00" w:rsidRDefault="00142EE5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4837" w:type="dxa"/>
          </w:tcPr>
          <w:p w:rsidR="00142EE5" w:rsidRPr="00510A00" w:rsidRDefault="00142EE5" w:rsidP="0014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Содержание и практические механизмы реализации ФК ФГОС ООО в процессе преподавания предмета «музыка»» (12-16.03.2018) 16  ч.</w:t>
            </w:r>
          </w:p>
          <w:p w:rsidR="00142EE5" w:rsidRPr="00510A00" w:rsidRDefault="00142EE5" w:rsidP="0014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2. «Содержание и практические механизмы реализации ФГОС ООО в процессе преподавания ИЗО» (18-20.04.2018) </w:t>
            </w:r>
            <w:proofErr w:type="gram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24  ч.</w:t>
            </w:r>
            <w:proofErr w:type="gramEnd"/>
          </w:p>
          <w:p w:rsidR="00AC64B9" w:rsidRPr="00510A00" w:rsidRDefault="00142EE5" w:rsidP="0014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gram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Реализация ФГОС ООО в работе учителя химии, биологии, географии. Методические аспекты подготовки учащихся к сдаче ОГЭ и ЕГЭ по химии, биологии, географии.» (23-25.11.18) 18 ч.</w:t>
            </w:r>
          </w:p>
        </w:tc>
        <w:tc>
          <w:tcPr>
            <w:tcW w:w="2534" w:type="dxa"/>
          </w:tcPr>
          <w:p w:rsidR="00AC64B9" w:rsidRPr="00510A00" w:rsidRDefault="00142EE5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AC64B9" w:rsidRPr="00510A00" w:rsidRDefault="00142EE5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1.БИПКРО Диплом по программе «Образование и </w:t>
            </w:r>
            <w:proofErr w:type="gram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педагогика»(</w:t>
            </w:r>
            <w:proofErr w:type="gram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21.08.2017)</w:t>
            </w:r>
          </w:p>
          <w:p w:rsidR="00142EE5" w:rsidRPr="00510A00" w:rsidRDefault="00142EE5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2.ИПК Диплом по программе «Педагогическая деятельность: учитель(преподаватель) </w:t>
            </w:r>
            <w:proofErr w:type="gram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географии»</w:t>
            </w:r>
            <w:r w:rsidR="006F6069" w:rsidRPr="006F60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6F6069" w:rsidRPr="006F6069">
              <w:rPr>
                <w:rFonts w:ascii="Times New Roman" w:hAnsi="Times New Roman" w:cs="Times New Roman"/>
                <w:sz w:val="20"/>
                <w:szCs w:val="20"/>
              </w:rPr>
              <w:t>11.02.2019)</w:t>
            </w:r>
          </w:p>
        </w:tc>
      </w:tr>
      <w:tr w:rsidR="00510A00" w:rsidRPr="00510A00" w:rsidTr="00510A00">
        <w:tc>
          <w:tcPr>
            <w:tcW w:w="456" w:type="dxa"/>
          </w:tcPr>
          <w:p w:rsidR="00AC64B9" w:rsidRPr="00510A00" w:rsidRDefault="00B86889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AC64B9" w:rsidRPr="00510A00" w:rsidRDefault="00B86889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Иванова Ирина Сергеевна</w:t>
            </w:r>
          </w:p>
        </w:tc>
        <w:tc>
          <w:tcPr>
            <w:tcW w:w="2432" w:type="dxa"/>
          </w:tcPr>
          <w:p w:rsidR="00510A00" w:rsidRPr="00510A00" w:rsidRDefault="00510A00" w:rsidP="005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  <w:p w:rsidR="00AC64B9" w:rsidRPr="00510A00" w:rsidRDefault="00B86889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профессионально-педагогический колледж(2005) </w:t>
            </w:r>
            <w:r w:rsidRPr="00510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иностранного языка</w:t>
            </w:r>
          </w:p>
        </w:tc>
        <w:tc>
          <w:tcPr>
            <w:tcW w:w="4837" w:type="dxa"/>
          </w:tcPr>
          <w:p w:rsidR="00AC64B9" w:rsidRPr="00510A00" w:rsidRDefault="00B86889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«Методика подготовки обучающихся к выполнению заданий ОГЭ и ЕГЭ по иностранному языку с учётом типичных ошибок. Перспективные модели ГИА с учётом </w:t>
            </w:r>
            <w:proofErr w:type="gram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ФГОС»(</w:t>
            </w:r>
            <w:proofErr w:type="gram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18-20.11.2018) 24 ч.</w:t>
            </w:r>
          </w:p>
        </w:tc>
        <w:tc>
          <w:tcPr>
            <w:tcW w:w="2534" w:type="dxa"/>
          </w:tcPr>
          <w:p w:rsidR="00AC64B9" w:rsidRPr="00510A00" w:rsidRDefault="00B86889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AC64B9" w:rsidRPr="00510A00" w:rsidRDefault="00510A00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0A00" w:rsidRPr="00510A00" w:rsidTr="00510A00">
        <w:tc>
          <w:tcPr>
            <w:tcW w:w="456" w:type="dxa"/>
          </w:tcPr>
          <w:p w:rsidR="00AC64B9" w:rsidRPr="00510A00" w:rsidRDefault="00B86889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5" w:type="dxa"/>
          </w:tcPr>
          <w:p w:rsidR="00AC64B9" w:rsidRPr="00510A00" w:rsidRDefault="00B86889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Мячинская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32" w:type="dxa"/>
          </w:tcPr>
          <w:p w:rsidR="00510A00" w:rsidRPr="00510A00" w:rsidRDefault="00510A00" w:rsidP="005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1. Среднее проф.</w:t>
            </w:r>
          </w:p>
          <w:p w:rsidR="00AC64B9" w:rsidRPr="00510A00" w:rsidRDefault="00510A00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профессионально-педагогический колледж(2002) Учител</w:t>
            </w:r>
            <w:r w:rsidR="004E74AE">
              <w:rPr>
                <w:rFonts w:ascii="Times New Roman" w:hAnsi="Times New Roman" w:cs="Times New Roman"/>
                <w:sz w:val="24"/>
                <w:szCs w:val="24"/>
              </w:rPr>
              <w:t xml:space="preserve">ь начальных классов с </w:t>
            </w:r>
            <w:proofErr w:type="gramStart"/>
            <w:r w:rsidR="004E74AE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  <w:proofErr w:type="spellStart"/>
            <w:r w:rsidR="004E74AE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="004E74AE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Педагог-организатор»</w:t>
            </w:r>
          </w:p>
          <w:p w:rsidR="00510A00" w:rsidRPr="00510A00" w:rsidRDefault="00510A00" w:rsidP="005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2.Высшее,БГУ</w:t>
            </w:r>
            <w:proofErr w:type="gram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им.академика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(2005)</w:t>
            </w:r>
          </w:p>
          <w:p w:rsidR="00510A00" w:rsidRPr="00510A00" w:rsidRDefault="00510A00" w:rsidP="005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837" w:type="dxa"/>
          </w:tcPr>
          <w:p w:rsidR="00AC64B9" w:rsidRPr="00510A00" w:rsidRDefault="00510A00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AC64B9" w:rsidRPr="00510A00" w:rsidRDefault="00510A00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1 категория, Пр.№2678 от 24.12.2013г. (учитель русского языка и литературы)</w:t>
            </w:r>
            <w:bookmarkEnd w:id="0"/>
          </w:p>
        </w:tc>
        <w:tc>
          <w:tcPr>
            <w:tcW w:w="2516" w:type="dxa"/>
          </w:tcPr>
          <w:p w:rsidR="00AC64B9" w:rsidRPr="00510A00" w:rsidRDefault="00510A00" w:rsidP="00AC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290D" w:rsidRPr="00510A00" w:rsidRDefault="0047290D">
      <w:pPr>
        <w:rPr>
          <w:rFonts w:ascii="Times New Roman" w:hAnsi="Times New Roman" w:cs="Times New Roman"/>
          <w:sz w:val="24"/>
          <w:szCs w:val="24"/>
        </w:rPr>
      </w:pPr>
    </w:p>
    <w:sectPr w:rsidR="0047290D" w:rsidRPr="00510A00" w:rsidSect="00472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D0F41"/>
    <w:multiLevelType w:val="hybridMultilevel"/>
    <w:tmpl w:val="55AA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1EDC"/>
    <w:multiLevelType w:val="hybridMultilevel"/>
    <w:tmpl w:val="2AC0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425F1"/>
    <w:multiLevelType w:val="hybridMultilevel"/>
    <w:tmpl w:val="DA42B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742E0"/>
    <w:multiLevelType w:val="hybridMultilevel"/>
    <w:tmpl w:val="E416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075E4"/>
    <w:multiLevelType w:val="hybridMultilevel"/>
    <w:tmpl w:val="2AC0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557CD"/>
    <w:multiLevelType w:val="hybridMultilevel"/>
    <w:tmpl w:val="7F9E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F41B4"/>
    <w:multiLevelType w:val="hybridMultilevel"/>
    <w:tmpl w:val="E150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8667C"/>
    <w:multiLevelType w:val="hybridMultilevel"/>
    <w:tmpl w:val="3F9A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8A"/>
    <w:rsid w:val="00046846"/>
    <w:rsid w:val="00062ED0"/>
    <w:rsid w:val="000F7D5D"/>
    <w:rsid w:val="00142EE5"/>
    <w:rsid w:val="001E138A"/>
    <w:rsid w:val="003501FE"/>
    <w:rsid w:val="0047290D"/>
    <w:rsid w:val="004768AD"/>
    <w:rsid w:val="004C4C8D"/>
    <w:rsid w:val="004E74AE"/>
    <w:rsid w:val="004F63BF"/>
    <w:rsid w:val="00510A00"/>
    <w:rsid w:val="00625E6B"/>
    <w:rsid w:val="006D1D8C"/>
    <w:rsid w:val="006F6069"/>
    <w:rsid w:val="007D3EAB"/>
    <w:rsid w:val="00824729"/>
    <w:rsid w:val="0086659B"/>
    <w:rsid w:val="008A0A2F"/>
    <w:rsid w:val="008D4EDE"/>
    <w:rsid w:val="009118BB"/>
    <w:rsid w:val="009E0802"/>
    <w:rsid w:val="00A41705"/>
    <w:rsid w:val="00A87E16"/>
    <w:rsid w:val="00AC64B9"/>
    <w:rsid w:val="00B86889"/>
    <w:rsid w:val="00C45062"/>
    <w:rsid w:val="00E76BC7"/>
    <w:rsid w:val="00E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45B2-2CFC-4E0B-826C-FB57943E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2019-09-06T06:18:00Z</cp:lastPrinted>
  <dcterms:created xsi:type="dcterms:W3CDTF">2018-11-28T08:02:00Z</dcterms:created>
  <dcterms:modified xsi:type="dcterms:W3CDTF">2019-09-06T07:40:00Z</dcterms:modified>
</cp:coreProperties>
</file>