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B" w:rsidRPr="00A35639" w:rsidRDefault="00A35639" w:rsidP="001E5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в  4 классе</w:t>
      </w:r>
    </w:p>
    <w:p w:rsidR="007223C4" w:rsidRDefault="007223C4" w:rsidP="00722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1276"/>
        <w:gridCol w:w="1275"/>
      </w:tblGrid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3C4" w:rsidRDefault="007223C4" w:rsidP="007223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223C4" w:rsidRDefault="007223C4" w:rsidP="00722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слова с русского на английский по теме «Одежда».</w:t>
      </w:r>
    </w:p>
    <w:p w:rsidR="007223C4" w:rsidRDefault="007223C4" w:rsidP="007223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1)Одежда, 2) платье, 3) брюки, 4) футболка, 5) кроссовки, 6) костюм,                 7) джинсы, 8) куртка, 9) варежки, 10) плащ.</w:t>
      </w:r>
      <w:proofErr w:type="gramEnd"/>
    </w:p>
    <w:p w:rsidR="00706F87" w:rsidRPr="00A35639" w:rsidRDefault="00706F87" w:rsidP="00722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87" w:rsidRPr="00706F87" w:rsidRDefault="00706F87" w:rsidP="00706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Напиши правильный вариант.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6F87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sister and I …..(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has / had) got two cats and a rabbit. We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like/likes) to play with ….(its / our / their) pets.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 …(was/were) happy to go to the zoo.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(you / your) clean …..(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your ) …….(tooth/ teeth) in the afternoon?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….(you / your) doll. I like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 its) dress.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Her eyes …..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is/are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blue. </w:t>
      </w:r>
      <w:r w:rsidR="0020718B">
        <w:rPr>
          <w:rFonts w:ascii="Times New Roman" w:hAnsi="Times New Roman" w:cs="Times New Roman"/>
          <w:sz w:val="28"/>
          <w:szCs w:val="28"/>
          <w:lang w:val="en-US"/>
        </w:rPr>
        <w:t xml:space="preserve">… (It is / </w:t>
      </w:r>
      <w:proofErr w:type="gramStart"/>
      <w:r w:rsidR="0020718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="0020718B">
        <w:rPr>
          <w:rFonts w:ascii="Times New Roman" w:hAnsi="Times New Roman" w:cs="Times New Roman"/>
          <w:sz w:val="28"/>
          <w:szCs w:val="28"/>
          <w:lang w:val="en-US"/>
        </w:rPr>
        <w:t xml:space="preserve"> are) beautiful.</w:t>
      </w:r>
    </w:p>
    <w:p w:rsidR="0020718B" w:rsidRPr="0020718B" w:rsidRDefault="0020718B" w:rsidP="002071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- Where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are) your hat? </w:t>
      </w:r>
      <w:r w:rsidRPr="0020718B">
        <w:rPr>
          <w:rFonts w:ascii="Times New Roman" w:hAnsi="Times New Roman" w:cs="Times New Roman"/>
          <w:sz w:val="28"/>
          <w:szCs w:val="28"/>
          <w:lang w:val="en-US"/>
        </w:rPr>
        <w:t xml:space="preserve">  - …. (It is / </w:t>
      </w:r>
      <w:proofErr w:type="gramStart"/>
      <w:r w:rsidRPr="0020718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20718B">
        <w:rPr>
          <w:rFonts w:ascii="Times New Roman" w:hAnsi="Times New Roman" w:cs="Times New Roman"/>
          <w:sz w:val="28"/>
          <w:szCs w:val="28"/>
          <w:lang w:val="en-US"/>
        </w:rPr>
        <w:t xml:space="preserve"> are) in my bag.</w:t>
      </w:r>
    </w:p>
    <w:p w:rsidR="0020718B" w:rsidRDefault="0020718B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– Where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were) jeans? - … (It was /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were) on the chair.</w:t>
      </w:r>
    </w:p>
    <w:p w:rsidR="0020718B" w:rsidRDefault="0020718B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0718B" w:rsidRPr="0020718B" w:rsidRDefault="0020718B" w:rsidP="00207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 скобки, поставив прилагательное в нужную форму.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…… teacher in the school. (good)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jacket is …… than the coat. (clean)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street. (old)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book is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book. (interesting)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year. (cold)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…… dress in the shop. (beautiful)</w:t>
      </w:r>
    </w:p>
    <w:p w:rsidR="0020718B" w:rsidRPr="004C26AC" w:rsidRDefault="004C26AC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…… doll in the shop. (bad)</w:t>
      </w:r>
    </w:p>
    <w:p w:rsidR="004C26AC" w:rsidRDefault="004C26AC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E374F" w:rsidRDefault="00CE374F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E374F" w:rsidRDefault="00CE374F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718B" w:rsidRPr="00CE374F" w:rsidRDefault="004C26AC" w:rsidP="00CE3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374F">
        <w:rPr>
          <w:rFonts w:ascii="Times New Roman" w:hAnsi="Times New Roman" w:cs="Times New Roman"/>
          <w:sz w:val="28"/>
          <w:szCs w:val="28"/>
        </w:rPr>
        <w:lastRenderedPageBreak/>
        <w:t>Выберите правильный ответ.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26AC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jeans … on the chair.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are  b) is  c) was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He often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zoo.</w:t>
      </w:r>
    </w:p>
    <w:p w:rsidR="004C26AC" w:rsidRP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goes  c) don’t go</w:t>
      </w:r>
    </w:p>
    <w:p w:rsidR="0020718B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 like the blouse. How much …?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is it  b) are they  c) are there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 like the boots. How much …?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is it  b) are they  c) are there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clothes yesterday.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bought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buy c) buys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He doesn’t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English every day.</w:t>
      </w:r>
      <w:proofErr w:type="gramEnd"/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has  b) have  c) had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They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next Sunday.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wonʹ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aren’t  c) don’t 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I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last Wednesday.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meet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met c) will meet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Tom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last week.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doesn’t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wasn’t  c) didn’t</w:t>
      </w:r>
    </w:p>
    <w:p w:rsidR="004C26AC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Jane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London last year.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was  c) were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She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marks at school.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get  b) doesn’t gets  c) doesn’t get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There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bird in the box.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is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550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Where ……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Brown?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saw b) saw c) did you see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She didn’t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song.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like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likes c) liked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 They … to play computer games.</w:t>
      </w:r>
    </w:p>
    <w:p w:rsidR="00CB5508" w:rsidRP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doesn’t  like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 don’t like c) don’t likes</w:t>
      </w:r>
    </w:p>
    <w:sectPr w:rsidR="00CB5508" w:rsidRPr="00CB5508" w:rsidSect="0098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3F"/>
    <w:multiLevelType w:val="hybridMultilevel"/>
    <w:tmpl w:val="694A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347E"/>
    <w:multiLevelType w:val="hybridMultilevel"/>
    <w:tmpl w:val="ACF8154A"/>
    <w:lvl w:ilvl="0" w:tplc="CB063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7170F"/>
    <w:multiLevelType w:val="hybridMultilevel"/>
    <w:tmpl w:val="5238945C"/>
    <w:lvl w:ilvl="0" w:tplc="B8DC4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3C4"/>
    <w:rsid w:val="00092E74"/>
    <w:rsid w:val="000F6E74"/>
    <w:rsid w:val="001E56E3"/>
    <w:rsid w:val="0020718B"/>
    <w:rsid w:val="004C26AC"/>
    <w:rsid w:val="005A158B"/>
    <w:rsid w:val="00706F87"/>
    <w:rsid w:val="007223C4"/>
    <w:rsid w:val="009807DB"/>
    <w:rsid w:val="00A35639"/>
    <w:rsid w:val="00CB5508"/>
    <w:rsid w:val="00CE374F"/>
    <w:rsid w:val="00E5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C4"/>
    <w:pPr>
      <w:ind w:left="720"/>
      <w:contextualSpacing/>
    </w:pPr>
  </w:style>
  <w:style w:type="table" w:styleId="a4">
    <w:name w:val="Table Grid"/>
    <w:basedOn w:val="a1"/>
    <w:uiPriority w:val="59"/>
    <w:rsid w:val="0072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2015-04-26T15:59:00Z</dcterms:created>
  <dcterms:modified xsi:type="dcterms:W3CDTF">2019-11-20T07:29:00Z</dcterms:modified>
</cp:coreProperties>
</file>