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3" w:rsidRDefault="00545383" w:rsidP="00545383">
      <w:pPr>
        <w:jc w:val="both"/>
      </w:pPr>
      <w:r>
        <w:t>Утверждено                                                                                                    Приложение №1</w:t>
      </w:r>
    </w:p>
    <w:p w:rsidR="00545383" w:rsidRDefault="00545383" w:rsidP="00545383">
      <w:pPr>
        <w:jc w:val="both"/>
      </w:pPr>
      <w:r>
        <w:t>И.о</w:t>
      </w:r>
      <w:proofErr w:type="gramStart"/>
      <w:r>
        <w:t>.д</w:t>
      </w:r>
      <w:proofErr w:type="gramEnd"/>
      <w:r>
        <w:t xml:space="preserve">иректора                                                                                                   к приказу № 60     </w:t>
      </w:r>
    </w:p>
    <w:p w:rsidR="00545383" w:rsidRDefault="00545383" w:rsidP="00545383">
      <w:pPr>
        <w:jc w:val="both"/>
      </w:pPr>
      <w:proofErr w:type="spellStart"/>
      <w:r>
        <w:t>Мячинская</w:t>
      </w:r>
      <w:proofErr w:type="spellEnd"/>
      <w:r>
        <w:t xml:space="preserve"> Н.А..                                                                                                от 01.09.2021г</w:t>
      </w:r>
    </w:p>
    <w:p w:rsidR="00545383" w:rsidRDefault="00545383" w:rsidP="00545383">
      <w:pPr>
        <w:jc w:val="both"/>
      </w:pPr>
      <w:r>
        <w:t>_____________</w:t>
      </w:r>
    </w:p>
    <w:p w:rsidR="00403BBB" w:rsidRDefault="00403BBB" w:rsidP="00403BBB">
      <w:pPr>
        <w:jc w:val="right"/>
      </w:pPr>
    </w:p>
    <w:p w:rsidR="00545383" w:rsidRDefault="00545383" w:rsidP="00403BBB">
      <w:pPr>
        <w:jc w:val="right"/>
      </w:pPr>
    </w:p>
    <w:p w:rsidR="006B311B" w:rsidRPr="006B311B" w:rsidRDefault="00403BBB" w:rsidP="006B311B">
      <w:pPr>
        <w:spacing w:line="276" w:lineRule="auto"/>
        <w:jc w:val="center"/>
        <w:rPr>
          <w:b/>
          <w:sz w:val="32"/>
          <w:szCs w:val="32"/>
        </w:rPr>
      </w:pPr>
      <w:r w:rsidRPr="006B311B">
        <w:rPr>
          <w:b/>
          <w:sz w:val="32"/>
          <w:szCs w:val="32"/>
        </w:rPr>
        <w:t>План</w:t>
      </w:r>
      <w:r w:rsidR="006B311B" w:rsidRPr="006B311B">
        <w:rPr>
          <w:b/>
          <w:sz w:val="32"/>
          <w:szCs w:val="32"/>
        </w:rPr>
        <w:t xml:space="preserve">  </w:t>
      </w:r>
      <w:r w:rsidRPr="006B311B">
        <w:rPr>
          <w:b/>
          <w:sz w:val="32"/>
          <w:szCs w:val="32"/>
        </w:rPr>
        <w:t xml:space="preserve">работы </w:t>
      </w:r>
    </w:p>
    <w:p w:rsidR="00403BBB" w:rsidRPr="006B311B" w:rsidRDefault="006B311B" w:rsidP="006B31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ЧЕРНООКОВСКОЙ ООШ</w:t>
      </w:r>
    </w:p>
    <w:p w:rsidR="00403BBB" w:rsidRPr="006B311B" w:rsidRDefault="00403BBB" w:rsidP="00403BBB">
      <w:pPr>
        <w:spacing w:line="276" w:lineRule="auto"/>
        <w:jc w:val="center"/>
        <w:rPr>
          <w:b/>
          <w:sz w:val="28"/>
          <w:szCs w:val="28"/>
        </w:rPr>
      </w:pPr>
      <w:r w:rsidRPr="006B311B">
        <w:rPr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403BBB" w:rsidRPr="006B311B" w:rsidRDefault="00545383" w:rsidP="00403B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403BBB" w:rsidRPr="006B311B">
        <w:rPr>
          <w:b/>
          <w:sz w:val="28"/>
          <w:szCs w:val="28"/>
        </w:rPr>
        <w:t xml:space="preserve"> учебный год</w:t>
      </w:r>
    </w:p>
    <w:p w:rsidR="00403BBB" w:rsidRPr="006B311B" w:rsidRDefault="00403BBB" w:rsidP="00403BBB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4707"/>
        <w:gridCol w:w="1848"/>
        <w:gridCol w:w="1485"/>
        <w:gridCol w:w="1906"/>
      </w:tblGrid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 содержание работы</w:t>
            </w:r>
          </w:p>
        </w:tc>
        <w:tc>
          <w:tcPr>
            <w:tcW w:w="1848" w:type="dxa"/>
          </w:tcPr>
          <w:p w:rsidR="00403BBB" w:rsidRDefault="00403BBB" w:rsidP="006B3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485" w:type="dxa"/>
          </w:tcPr>
          <w:p w:rsidR="00403BBB" w:rsidRDefault="00403BBB" w:rsidP="006B3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06" w:type="dxa"/>
          </w:tcPr>
          <w:p w:rsidR="00403BBB" w:rsidRDefault="00403BBB" w:rsidP="006B3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03BBB" w:rsidTr="0040363E">
        <w:tc>
          <w:tcPr>
            <w:tcW w:w="9946" w:type="dxa"/>
            <w:gridSpan w:val="4"/>
          </w:tcPr>
          <w:p w:rsidR="00403BBB" w:rsidRDefault="00CD0022" w:rsidP="003B36BB">
            <w:pPr>
              <w:pStyle w:val="a4"/>
              <w:numPr>
                <w:ilvl w:val="0"/>
                <w:numId w:val="3"/>
              </w:numPr>
              <w:spacing w:line="276" w:lineRule="auto"/>
              <w:ind w:left="142" w:hanging="1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B36BB">
              <w:rPr>
                <w:b/>
              </w:rPr>
              <w:t>Научн</w:t>
            </w:r>
            <w:r w:rsidR="00403BBB" w:rsidRPr="00F77AE9">
              <w:rPr>
                <w:b/>
              </w:rPr>
              <w:t>о-методическая работа</w:t>
            </w:r>
          </w:p>
          <w:p w:rsidR="0040363E" w:rsidRPr="0040363E" w:rsidRDefault="0040363E" w:rsidP="0040363E">
            <w:pPr>
              <w:spacing w:line="276" w:lineRule="auto"/>
              <w:rPr>
                <w:b/>
              </w:rPr>
            </w:pPr>
          </w:p>
        </w:tc>
      </w:tr>
      <w:tr w:rsidR="00403BBB" w:rsidTr="0040363E">
        <w:tc>
          <w:tcPr>
            <w:tcW w:w="4707" w:type="dxa"/>
          </w:tcPr>
          <w:p w:rsidR="00403BBB" w:rsidRPr="00532308" w:rsidRDefault="00403BBB" w:rsidP="006B311B">
            <w:pPr>
              <w:pStyle w:val="PreformattedTex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7AE9">
              <w:rPr>
                <w:rFonts w:ascii="Times New Roman" w:hAnsi="Times New Roman" w:cs="Times New Roman"/>
                <w:sz w:val="24"/>
                <w:lang w:val="ru-RU"/>
              </w:rPr>
              <w:t>Ознакомление пед</w:t>
            </w:r>
            <w:r w:rsidR="003B36BB">
              <w:rPr>
                <w:rFonts w:ascii="Times New Roman" w:hAnsi="Times New Roman" w:cs="Times New Roman"/>
                <w:sz w:val="24"/>
                <w:lang w:val="ru-RU"/>
              </w:rPr>
              <w:t xml:space="preserve">агогического коллектива с нормативными и  </w:t>
            </w:r>
            <w:r w:rsidRPr="00F77AE9">
              <w:rPr>
                <w:rFonts w:ascii="Times New Roman" w:hAnsi="Times New Roman" w:cs="Times New Roman"/>
                <w:sz w:val="24"/>
                <w:lang w:val="ru-RU"/>
              </w:rPr>
              <w:t>методическими документами по предупреждению</w:t>
            </w:r>
            <w:r w:rsidR="003B36B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77AE9">
              <w:rPr>
                <w:rFonts w:ascii="Times New Roman" w:hAnsi="Times New Roman" w:cs="Times New Roman"/>
                <w:sz w:val="24"/>
                <w:lang w:val="ru-RU"/>
              </w:rPr>
              <w:t>ДДТТ</w:t>
            </w:r>
          </w:p>
        </w:tc>
        <w:tc>
          <w:tcPr>
            <w:tcW w:w="1848" w:type="dxa"/>
          </w:tcPr>
          <w:p w:rsidR="00403BBB" w:rsidRPr="004B51A6" w:rsidRDefault="003B36BB" w:rsidP="006B311B">
            <w:pPr>
              <w:spacing w:line="276" w:lineRule="auto"/>
            </w:pPr>
            <w:r>
              <w:t>классные руководители 1-9</w:t>
            </w:r>
            <w:r w:rsidR="00403BBB">
              <w:t xml:space="preserve"> классов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 xml:space="preserve">сентябрь </w:t>
            </w:r>
          </w:p>
        </w:tc>
        <w:tc>
          <w:tcPr>
            <w:tcW w:w="1906" w:type="dxa"/>
          </w:tcPr>
          <w:p w:rsidR="00403BBB" w:rsidRPr="004B51A6" w:rsidRDefault="003B36BB" w:rsidP="006B311B">
            <w:pPr>
              <w:spacing w:line="276" w:lineRule="auto"/>
            </w:pPr>
            <w:r>
              <w:t>И. о директора школы.</w:t>
            </w:r>
          </w:p>
        </w:tc>
      </w:tr>
      <w:tr w:rsidR="00403BBB" w:rsidTr="0040363E">
        <w:tc>
          <w:tcPr>
            <w:tcW w:w="4707" w:type="dxa"/>
          </w:tcPr>
          <w:p w:rsidR="00403BBB" w:rsidRPr="004B51A6" w:rsidRDefault="00403BBB" w:rsidP="006B311B">
            <w:pPr>
              <w:spacing w:line="276" w:lineRule="auto"/>
            </w:pPr>
            <w:r>
              <w:t>Заседания МО классных руководителей по организации профилактики ДДТТ</w:t>
            </w:r>
            <w:r w:rsidR="00CD0022">
              <w:t xml:space="preserve"> «Аварийные ситуации на улицах и дорогах с участием детей. Значение работы взрослых как важный элемент формирования культуры поведения детей на дороге"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классные руководители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2 раза в год</w:t>
            </w:r>
          </w:p>
        </w:tc>
        <w:tc>
          <w:tcPr>
            <w:tcW w:w="1906" w:type="dxa"/>
          </w:tcPr>
          <w:p w:rsidR="00403BBB" w:rsidRPr="004B51A6" w:rsidRDefault="003B36BB" w:rsidP="006B311B">
            <w:pPr>
              <w:spacing w:line="276" w:lineRule="auto"/>
            </w:pPr>
            <w:r>
              <w:t>И. о директора школы.</w:t>
            </w:r>
          </w:p>
        </w:tc>
      </w:tr>
      <w:tr w:rsidR="00403BBB" w:rsidTr="0040363E">
        <w:tc>
          <w:tcPr>
            <w:tcW w:w="4707" w:type="dxa"/>
          </w:tcPr>
          <w:p w:rsidR="00403BBB" w:rsidRPr="004B51A6" w:rsidRDefault="00403BBB" w:rsidP="006B311B">
            <w:pPr>
              <w:spacing w:line="276" w:lineRule="auto"/>
            </w:pPr>
            <w:r>
              <w:t>Обновление м</w:t>
            </w:r>
            <w:r w:rsidR="003B36BB">
              <w:t xml:space="preserve">етодического и дидактического  </w:t>
            </w:r>
            <w:r>
              <w:t>материала в классных уголках БДД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учителя, учащиеся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регулярно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627C5E">
        <w:trPr>
          <w:trHeight w:val="675"/>
        </w:trPr>
        <w:tc>
          <w:tcPr>
            <w:tcW w:w="4707" w:type="dxa"/>
            <w:tcBorders>
              <w:bottom w:val="single" w:sz="4" w:space="0" w:color="auto"/>
            </w:tcBorders>
          </w:tcPr>
          <w:p w:rsidR="00403BBB" w:rsidRDefault="00403BBB" w:rsidP="006B311B">
            <w:pPr>
              <w:spacing w:line="276" w:lineRule="auto"/>
            </w:pPr>
            <w:r>
              <w:t>Оформлени</w:t>
            </w:r>
            <w:r w:rsidR="00CD0022">
              <w:t xml:space="preserve">е стенда </w:t>
            </w:r>
            <w:r w:rsidR="003B36BB">
              <w:t xml:space="preserve">наглядной  </w:t>
            </w:r>
            <w:r>
              <w:t>агитации по БДД</w:t>
            </w:r>
          </w:p>
          <w:p w:rsidR="00627C5E" w:rsidRPr="004B51A6" w:rsidRDefault="00627C5E" w:rsidP="006B311B">
            <w:pPr>
              <w:spacing w:line="276" w:lineRule="auto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03BBB" w:rsidRPr="004B51A6" w:rsidRDefault="00403BBB" w:rsidP="006B311B">
            <w:pPr>
              <w:spacing w:line="276" w:lineRule="auto"/>
            </w:pPr>
            <w:r>
              <w:t>учителя, учащиеся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627C5E" w:rsidTr="00627C5E">
        <w:trPr>
          <w:trHeight w:val="480"/>
        </w:trPr>
        <w:tc>
          <w:tcPr>
            <w:tcW w:w="4707" w:type="dxa"/>
            <w:tcBorders>
              <w:top w:val="single" w:sz="4" w:space="0" w:color="auto"/>
            </w:tcBorders>
          </w:tcPr>
          <w:p w:rsidR="00627C5E" w:rsidRDefault="00627C5E" w:rsidP="006B311B">
            <w:pPr>
              <w:spacing w:line="276" w:lineRule="auto"/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627C5E" w:rsidRDefault="00627C5E" w:rsidP="006B311B">
            <w:pPr>
              <w:spacing w:line="276" w:lineRule="auto"/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627C5E" w:rsidRPr="004B51A6" w:rsidRDefault="00627C5E" w:rsidP="006B311B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27C5E" w:rsidRDefault="00627C5E" w:rsidP="006B311B">
            <w:pPr>
              <w:spacing w:line="276" w:lineRule="auto"/>
            </w:pPr>
          </w:p>
        </w:tc>
      </w:tr>
      <w:tr w:rsidR="00403BBB" w:rsidTr="0040363E">
        <w:tc>
          <w:tcPr>
            <w:tcW w:w="9946" w:type="dxa"/>
            <w:gridSpan w:val="4"/>
          </w:tcPr>
          <w:p w:rsidR="00403BBB" w:rsidRPr="0040363E" w:rsidRDefault="00403BBB" w:rsidP="0040363E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40363E">
              <w:rPr>
                <w:b/>
              </w:rPr>
              <w:t>Работа с родителями</w:t>
            </w:r>
          </w:p>
          <w:p w:rsidR="0040363E" w:rsidRPr="004B51A6" w:rsidRDefault="0040363E" w:rsidP="0040363E">
            <w:pPr>
              <w:pStyle w:val="a4"/>
              <w:spacing w:line="276" w:lineRule="auto"/>
              <w:ind w:left="1080"/>
            </w:pPr>
          </w:p>
        </w:tc>
      </w:tr>
      <w:tr w:rsidR="00403BBB" w:rsidTr="0040363E">
        <w:tc>
          <w:tcPr>
            <w:tcW w:w="4707" w:type="dxa"/>
          </w:tcPr>
          <w:p w:rsidR="00100FED" w:rsidRPr="003E2760" w:rsidRDefault="00403BBB" w:rsidP="00100FED">
            <w:r w:rsidRPr="00D65DE4">
              <w:t xml:space="preserve">Круглый стол: </w:t>
            </w:r>
            <w:r w:rsidR="00100FED">
              <w:t>«</w:t>
            </w:r>
            <w:r w:rsidR="00100FED" w:rsidRPr="003E2760">
              <w:t>Как влияет на безопасность детей поведение родителей на дороге”;</w:t>
            </w:r>
          </w:p>
          <w:p w:rsidR="00403BBB" w:rsidRDefault="00100FED" w:rsidP="00100FED">
            <w:pPr>
              <w:spacing w:line="276" w:lineRule="auto"/>
            </w:pPr>
            <w:r w:rsidRPr="003E2760">
              <w:t>- “Требования к знаниям и навыкам школьника, которому доверяется с</w:t>
            </w:r>
            <w:bookmarkStart w:id="0" w:name="OCRUncertain014"/>
            <w:r w:rsidRPr="003E2760">
              <w:t>а</w:t>
            </w:r>
            <w:bookmarkEnd w:id="0"/>
            <w:r w:rsidRPr="003E2760">
              <w:t>мостоятельное движение в школу и обратно</w:t>
            </w:r>
            <w:bookmarkStart w:id="1" w:name="OCRUncertain015"/>
            <w:r w:rsidRPr="003E2760">
              <w:t>”</w:t>
            </w:r>
            <w:bookmarkEnd w:id="1"/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родители учащихся</w:t>
            </w:r>
          </w:p>
        </w:tc>
        <w:tc>
          <w:tcPr>
            <w:tcW w:w="1485" w:type="dxa"/>
          </w:tcPr>
          <w:p w:rsidR="00403BBB" w:rsidRPr="004B51A6" w:rsidRDefault="003B36BB" w:rsidP="006B311B">
            <w:pPr>
              <w:spacing w:line="276" w:lineRule="auto"/>
            </w:pPr>
            <w:r>
              <w:t>1р. в</w:t>
            </w:r>
            <w:r w:rsidR="00403BBB">
              <w:t xml:space="preserve"> четверть</w:t>
            </w:r>
          </w:p>
        </w:tc>
        <w:tc>
          <w:tcPr>
            <w:tcW w:w="1906" w:type="dxa"/>
          </w:tcPr>
          <w:p w:rsidR="00403BBB" w:rsidRPr="004B51A6" w:rsidRDefault="003B36BB" w:rsidP="006B311B">
            <w:pPr>
              <w:spacing w:line="276" w:lineRule="auto"/>
            </w:pPr>
            <w:r>
              <w:t>И. о директора школы</w:t>
            </w:r>
          </w:p>
        </w:tc>
      </w:tr>
      <w:tr w:rsidR="00403BBB" w:rsidTr="0040363E">
        <w:tc>
          <w:tcPr>
            <w:tcW w:w="4707" w:type="dxa"/>
          </w:tcPr>
          <w:p w:rsidR="00403BBB" w:rsidRDefault="00FF4053" w:rsidP="006B311B">
            <w:pPr>
              <w:spacing w:line="276" w:lineRule="auto"/>
            </w:pPr>
            <w:r>
              <w:t>Раздача</w:t>
            </w:r>
            <w:proofErr w:type="gramStart"/>
            <w:r>
              <w:t xml:space="preserve"> ,</w:t>
            </w:r>
            <w:proofErr w:type="gramEnd"/>
            <w:r>
              <w:t xml:space="preserve"> рассылка па</w:t>
            </w:r>
            <w:r w:rsidR="003B36BB">
              <w:t>мяток</w:t>
            </w:r>
            <w:r>
              <w:t xml:space="preserve"> для родителей «Чтобы не случилась беда</w:t>
            </w:r>
            <w:r w:rsidR="00403BBB">
              <w:t>»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родители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 w:rsidRPr="00D65DE4">
              <w:t>Разработка и изготовление‚</w:t>
            </w:r>
            <w:r>
              <w:t xml:space="preserve"> </w:t>
            </w:r>
            <w:r w:rsidRPr="00D65DE4">
              <w:t>красочных схем безопасных маршрутов движения для начальных классов</w:t>
            </w:r>
            <w:r w:rsidR="00100FED">
              <w:t xml:space="preserve"> «Безопасный путь от дома до школы».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учителя начальных классов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сентябрь-октябрь</w:t>
            </w:r>
          </w:p>
        </w:tc>
        <w:tc>
          <w:tcPr>
            <w:tcW w:w="1906" w:type="dxa"/>
          </w:tcPr>
          <w:p w:rsidR="003B36BB" w:rsidRDefault="003B36BB" w:rsidP="006B311B">
            <w:pPr>
              <w:spacing w:line="276" w:lineRule="auto"/>
            </w:pPr>
            <w:r>
              <w:t>И. о директора школы</w:t>
            </w:r>
          </w:p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 xml:space="preserve">Проведение </w:t>
            </w:r>
            <w:r w:rsidR="003B36BB">
              <w:t xml:space="preserve">классных родительских собраний, </w:t>
            </w:r>
            <w:r w:rsidR="00FF4053">
              <w:t>классных часов « Ваш ребено</w:t>
            </w:r>
            <w:proofErr w:type="gramStart"/>
            <w:r w:rsidR="00FF4053">
              <w:t>к-</w:t>
            </w:r>
            <w:proofErr w:type="gramEnd"/>
            <w:r w:rsidR="00FF4053">
              <w:t xml:space="preserve"> участник дорожного движения»</w:t>
            </w:r>
          </w:p>
        </w:tc>
        <w:tc>
          <w:tcPr>
            <w:tcW w:w="1848" w:type="dxa"/>
          </w:tcPr>
          <w:p w:rsidR="003B36BB" w:rsidRDefault="003B36BB" w:rsidP="006B311B">
            <w:pPr>
              <w:spacing w:line="276" w:lineRule="auto"/>
            </w:pPr>
            <w:r>
              <w:t xml:space="preserve">учителя, </w:t>
            </w:r>
          </w:p>
          <w:p w:rsidR="00403BBB" w:rsidRPr="004B51A6" w:rsidRDefault="003B36BB" w:rsidP="006B311B">
            <w:pPr>
              <w:spacing w:line="276" w:lineRule="auto"/>
            </w:pPr>
            <w:proofErr w:type="spellStart"/>
            <w:r>
              <w:t>клас</w:t>
            </w:r>
            <w:proofErr w:type="spellEnd"/>
            <w:r>
              <w:t xml:space="preserve">. </w:t>
            </w:r>
            <w:proofErr w:type="spellStart"/>
            <w:r>
              <w:t>руковод</w:t>
            </w:r>
            <w:proofErr w:type="spellEnd"/>
            <w:r>
              <w:t>.</w:t>
            </w:r>
            <w:r w:rsidR="00403BBB">
              <w:t>, родители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по плану</w:t>
            </w:r>
          </w:p>
        </w:tc>
        <w:tc>
          <w:tcPr>
            <w:tcW w:w="1906" w:type="dxa"/>
          </w:tcPr>
          <w:p w:rsidR="00403BBB" w:rsidRDefault="003B36BB" w:rsidP="006B311B">
            <w:pPr>
              <w:spacing w:line="276" w:lineRule="auto"/>
            </w:pPr>
            <w:r>
              <w:t>И. о директора школы</w:t>
            </w:r>
          </w:p>
          <w:p w:rsidR="00403BBB" w:rsidRPr="004B51A6" w:rsidRDefault="00403BBB" w:rsidP="006B311B">
            <w:pPr>
              <w:spacing w:line="276" w:lineRule="auto"/>
            </w:pP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Организация</w:t>
            </w:r>
            <w:r w:rsidR="003B36BB">
              <w:t xml:space="preserve"> работы родительского комитета  по  </w:t>
            </w:r>
            <w:r>
              <w:t>профилактике ДДТТ</w:t>
            </w:r>
            <w:r w:rsidR="00FF4053">
              <w:t xml:space="preserve">, проведение </w:t>
            </w:r>
            <w:r w:rsidR="00FF4053">
              <w:lastRenderedPageBreak/>
              <w:t>совместных рейдов ««Безопасный маршрут», «Пешеход на переход!», «</w:t>
            </w:r>
            <w:proofErr w:type="spellStart"/>
            <w:r w:rsidR="00FF4053">
              <w:t>Автокресло</w:t>
            </w:r>
            <w:proofErr w:type="spellEnd"/>
            <w:r w:rsidR="00FF4053">
              <w:t xml:space="preserve">» 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lastRenderedPageBreak/>
              <w:t>учителя, родители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906" w:type="dxa"/>
          </w:tcPr>
          <w:p w:rsidR="003B36BB" w:rsidRDefault="003B36BB" w:rsidP="003B36BB">
            <w:pPr>
              <w:spacing w:line="276" w:lineRule="auto"/>
            </w:pPr>
            <w:r>
              <w:t>И. о директора школы</w:t>
            </w:r>
          </w:p>
          <w:p w:rsidR="00403BBB" w:rsidRPr="004B51A6" w:rsidRDefault="00403BBB" w:rsidP="006B311B">
            <w:pPr>
              <w:spacing w:line="276" w:lineRule="auto"/>
            </w:pPr>
          </w:p>
        </w:tc>
      </w:tr>
      <w:tr w:rsidR="00403BBB" w:rsidTr="00100FED">
        <w:trPr>
          <w:trHeight w:val="930"/>
        </w:trPr>
        <w:tc>
          <w:tcPr>
            <w:tcW w:w="4707" w:type="dxa"/>
            <w:tcBorders>
              <w:bottom w:val="single" w:sz="4" w:space="0" w:color="auto"/>
            </w:tcBorders>
          </w:tcPr>
          <w:p w:rsidR="003B36BB" w:rsidRDefault="00403BBB" w:rsidP="003B36BB">
            <w:pPr>
              <w:spacing w:line="276" w:lineRule="auto"/>
            </w:pPr>
            <w:r>
              <w:lastRenderedPageBreak/>
              <w:t>Орга</w:t>
            </w:r>
            <w:r w:rsidR="003B36BB">
              <w:t>низация родительского всеобуча</w:t>
            </w:r>
          </w:p>
          <w:p w:rsidR="00403BBB" w:rsidRDefault="00403BBB" w:rsidP="006B311B">
            <w:pPr>
              <w:spacing w:line="276" w:lineRule="auto"/>
            </w:pPr>
            <w:r>
              <w:t>по вопросам безопасного поведения детей</w:t>
            </w:r>
          </w:p>
          <w:p w:rsidR="00FF4053" w:rsidRDefault="00403BBB" w:rsidP="006B311B">
            <w:pPr>
              <w:spacing w:line="276" w:lineRule="auto"/>
            </w:pPr>
            <w:r>
              <w:t>на улицах и дорогах</w:t>
            </w:r>
            <w:r w:rsidR="003B36BB">
              <w:t>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03BBB" w:rsidRPr="004B51A6" w:rsidRDefault="00403BBB" w:rsidP="006B311B">
            <w:pPr>
              <w:spacing w:line="276" w:lineRule="auto"/>
            </w:pPr>
            <w:r>
              <w:t>учителя, родители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03BBB" w:rsidRPr="004B51A6" w:rsidRDefault="00403BBB" w:rsidP="006B311B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B36BB" w:rsidRDefault="003B36BB" w:rsidP="003B36BB">
            <w:pPr>
              <w:spacing w:line="276" w:lineRule="auto"/>
            </w:pPr>
            <w:r>
              <w:t>И. о директора школы</w:t>
            </w:r>
          </w:p>
          <w:p w:rsidR="00403BBB" w:rsidRPr="004B51A6" w:rsidRDefault="00403BBB" w:rsidP="003B36BB">
            <w:pPr>
              <w:spacing w:line="276" w:lineRule="auto"/>
            </w:pPr>
          </w:p>
        </w:tc>
      </w:tr>
      <w:tr w:rsidR="00100FED" w:rsidTr="00100FED">
        <w:trPr>
          <w:trHeight w:val="810"/>
        </w:trPr>
        <w:tc>
          <w:tcPr>
            <w:tcW w:w="4707" w:type="dxa"/>
            <w:tcBorders>
              <w:top w:val="single" w:sz="4" w:space="0" w:color="auto"/>
              <w:right w:val="single" w:sz="4" w:space="0" w:color="auto"/>
            </w:tcBorders>
          </w:tcPr>
          <w:p w:rsidR="00100FED" w:rsidRDefault="00100FED" w:rsidP="006B311B">
            <w:pPr>
              <w:spacing w:line="276" w:lineRule="auto"/>
            </w:pPr>
            <w:r>
              <w:t xml:space="preserve"> Инструктаж для родителей по предупреждению ДДТТ в зимнее время года;</w:t>
            </w:r>
          </w:p>
          <w:p w:rsidR="00100FED" w:rsidRDefault="00100FED" w:rsidP="006B311B">
            <w:pPr>
              <w:spacing w:line="276" w:lineRule="auto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</w:tcPr>
          <w:p w:rsidR="00100FED" w:rsidRDefault="00100FED" w:rsidP="006B311B">
            <w:pPr>
              <w:spacing w:line="276" w:lineRule="auto"/>
            </w:pPr>
            <w:r>
              <w:t>родители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00FED" w:rsidRDefault="00100FED" w:rsidP="006B311B">
            <w:pPr>
              <w:spacing w:line="276" w:lineRule="auto"/>
            </w:pPr>
            <w:r>
              <w:t>По плану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100FED" w:rsidRDefault="00100FED" w:rsidP="00100FED">
            <w:pPr>
              <w:spacing w:line="276" w:lineRule="auto"/>
            </w:pPr>
            <w:r>
              <w:t>И. о директора школы</w:t>
            </w:r>
          </w:p>
          <w:p w:rsidR="00100FED" w:rsidRDefault="00100FED" w:rsidP="003B36BB">
            <w:pPr>
              <w:spacing w:line="276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</w:tc>
      </w:tr>
      <w:tr w:rsidR="00403BBB" w:rsidTr="0040363E">
        <w:tc>
          <w:tcPr>
            <w:tcW w:w="9946" w:type="dxa"/>
            <w:gridSpan w:val="4"/>
          </w:tcPr>
          <w:p w:rsidR="00403BBB" w:rsidRDefault="00403BBB" w:rsidP="003B36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учащимися</w:t>
            </w:r>
          </w:p>
          <w:p w:rsidR="0040363E" w:rsidRPr="004B51A6" w:rsidRDefault="0040363E" w:rsidP="003B36BB">
            <w:pPr>
              <w:spacing w:line="276" w:lineRule="auto"/>
              <w:jc w:val="center"/>
            </w:pP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Преподавание основ безопасного поведения на улицах и доро</w:t>
            </w:r>
            <w:r w:rsidR="003B36BB">
              <w:t xml:space="preserve">гах в рамках учебных дисциплин </w:t>
            </w:r>
          </w:p>
          <w:p w:rsidR="00403BBB" w:rsidRDefault="00403BBB" w:rsidP="006B311B">
            <w:pPr>
              <w:spacing w:line="276" w:lineRule="auto"/>
            </w:pP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учащиеся, учителя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 w:rsidRPr="001C2C4F">
              <w:t>Изготовление макетов дорожных знаков и моделей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учащиеся начальных классов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Pr="008D4512" w:rsidRDefault="00403BBB" w:rsidP="006B311B">
            <w:pPr>
              <w:spacing w:line="276" w:lineRule="auto"/>
              <w:rPr>
                <w:b/>
              </w:rPr>
            </w:pPr>
            <w:r w:rsidRPr="008D4512">
              <w:rPr>
                <w:b/>
              </w:rPr>
              <w:t>Месячник безопасности дорожного движения:</w:t>
            </w:r>
          </w:p>
        </w:tc>
        <w:tc>
          <w:tcPr>
            <w:tcW w:w="1848" w:type="dxa"/>
          </w:tcPr>
          <w:p w:rsidR="00403BBB" w:rsidRPr="004B51A6" w:rsidRDefault="003B36BB" w:rsidP="006B311B">
            <w:pPr>
              <w:spacing w:line="276" w:lineRule="auto"/>
            </w:pPr>
            <w:r>
              <w:t>1-9</w:t>
            </w:r>
            <w:r w:rsidR="00403BBB">
              <w:t xml:space="preserve"> классы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сентябрь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 w:rsidRPr="008D4512">
              <w:t>Встреча с инспектором ГИБДД</w:t>
            </w:r>
          </w:p>
        </w:tc>
        <w:tc>
          <w:tcPr>
            <w:tcW w:w="1848" w:type="dxa"/>
          </w:tcPr>
          <w:p w:rsidR="00403BBB" w:rsidRPr="004B51A6" w:rsidRDefault="00627C5E" w:rsidP="006B311B">
            <w:pPr>
              <w:spacing w:line="276" w:lineRule="auto"/>
            </w:pPr>
            <w:r>
              <w:t>2-6</w:t>
            </w:r>
            <w:r w:rsidR="0040363E">
              <w:t xml:space="preserve"> </w:t>
            </w:r>
            <w:r w:rsidR="003B36BB">
              <w:t>класс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1-я неделя</w:t>
            </w:r>
          </w:p>
        </w:tc>
        <w:tc>
          <w:tcPr>
            <w:tcW w:w="1906" w:type="dxa"/>
          </w:tcPr>
          <w:p w:rsidR="003B36BB" w:rsidRDefault="003B36BB" w:rsidP="003B36BB">
            <w:pPr>
              <w:spacing w:line="276" w:lineRule="auto"/>
            </w:pPr>
            <w:r>
              <w:t>И. о директора школы</w:t>
            </w:r>
          </w:p>
          <w:p w:rsidR="00403BBB" w:rsidRPr="004B51A6" w:rsidRDefault="00403BBB" w:rsidP="006B311B">
            <w:pPr>
              <w:spacing w:line="276" w:lineRule="auto"/>
            </w:pPr>
            <w:r>
              <w:t>классные руководители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 w:rsidRPr="008D4512">
              <w:t>Конкурс рисунков «</w:t>
            </w:r>
            <w:r w:rsidR="00627C5E">
              <w:t>«Безопасность на дорогах»</w:t>
            </w:r>
          </w:p>
          <w:p w:rsidR="00627C5E" w:rsidRDefault="00627C5E" w:rsidP="006B311B">
            <w:pPr>
              <w:spacing w:line="276" w:lineRule="auto"/>
            </w:pPr>
          </w:p>
        </w:tc>
        <w:tc>
          <w:tcPr>
            <w:tcW w:w="1848" w:type="dxa"/>
          </w:tcPr>
          <w:p w:rsidR="00403BBB" w:rsidRPr="004B51A6" w:rsidRDefault="00627C5E" w:rsidP="006B311B">
            <w:pPr>
              <w:spacing w:line="276" w:lineRule="auto"/>
            </w:pPr>
            <w:r>
              <w:t xml:space="preserve">2-4 </w:t>
            </w:r>
            <w:r w:rsidR="0040363E">
              <w:t xml:space="preserve"> класс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2-я неделя</w:t>
            </w:r>
          </w:p>
        </w:tc>
        <w:tc>
          <w:tcPr>
            <w:tcW w:w="1906" w:type="dxa"/>
          </w:tcPr>
          <w:p w:rsidR="00403BBB" w:rsidRPr="004B51A6" w:rsidRDefault="0040363E" w:rsidP="006B311B">
            <w:pPr>
              <w:spacing w:line="276" w:lineRule="auto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 xml:space="preserve">Соревнование </w:t>
            </w:r>
            <w:r w:rsidR="0040363E">
              <w:t xml:space="preserve">юных велосипедистов «Безопасное  </w:t>
            </w:r>
            <w:r>
              <w:t>колесо»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члены отряда ЮИД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3-я неделя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627C5E" w:rsidP="006B311B">
            <w:pPr>
              <w:spacing w:line="276" w:lineRule="auto"/>
            </w:pPr>
            <w:r>
              <w:t>Оформление индивидуальных маршрутных листов безопасного пути «Школ</w:t>
            </w:r>
            <w:proofErr w:type="gramStart"/>
            <w:r>
              <w:t>а-</w:t>
            </w:r>
            <w:proofErr w:type="gramEnd"/>
            <w:r>
              <w:t xml:space="preserve"> дом»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учащиеся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3-я неделя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Классные руководители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Конкурс «Зн</w:t>
            </w:r>
            <w:r w:rsidR="0040363E">
              <w:t xml:space="preserve">ай и соблюдай правила дорожного </w:t>
            </w:r>
            <w:r>
              <w:t>движения»</w:t>
            </w:r>
          </w:p>
        </w:tc>
        <w:tc>
          <w:tcPr>
            <w:tcW w:w="1848" w:type="dxa"/>
          </w:tcPr>
          <w:p w:rsidR="00403BBB" w:rsidRPr="004B51A6" w:rsidRDefault="0040363E" w:rsidP="006B311B">
            <w:pPr>
              <w:spacing w:line="276" w:lineRule="auto"/>
            </w:pPr>
            <w:r>
              <w:t>1-9</w:t>
            </w:r>
            <w:r w:rsidR="00403BBB">
              <w:t xml:space="preserve"> классы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3-я неделя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Классные руководители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Подведени</w:t>
            </w:r>
            <w:r w:rsidR="0040363E">
              <w:t xml:space="preserve">е итогов месячника безопасности  </w:t>
            </w:r>
            <w:r>
              <w:t>дорожного движения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4-я неделя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Pr="008D4512" w:rsidRDefault="00403BBB" w:rsidP="006B311B">
            <w:pPr>
              <w:spacing w:line="276" w:lineRule="auto"/>
              <w:rPr>
                <w:b/>
              </w:rPr>
            </w:pPr>
            <w:r w:rsidRPr="008D4512">
              <w:rPr>
                <w:b/>
              </w:rPr>
              <w:t>Декада безопасности дорожного движения</w:t>
            </w:r>
          </w:p>
        </w:tc>
        <w:tc>
          <w:tcPr>
            <w:tcW w:w="1848" w:type="dxa"/>
          </w:tcPr>
          <w:p w:rsidR="00403BBB" w:rsidRPr="004B51A6" w:rsidRDefault="0040363E" w:rsidP="006B311B">
            <w:pPr>
              <w:spacing w:line="276" w:lineRule="auto"/>
            </w:pPr>
            <w:r>
              <w:t xml:space="preserve">1-9 </w:t>
            </w:r>
            <w:r w:rsidR="00403BBB">
              <w:t>классы</w:t>
            </w:r>
          </w:p>
        </w:tc>
        <w:tc>
          <w:tcPr>
            <w:tcW w:w="1485" w:type="dxa"/>
          </w:tcPr>
          <w:p w:rsidR="0040363E" w:rsidRDefault="0040363E" w:rsidP="006B311B">
            <w:pPr>
              <w:spacing w:line="276" w:lineRule="auto"/>
            </w:pPr>
            <w:r>
              <w:t xml:space="preserve">    </w:t>
            </w:r>
            <w:r w:rsidR="00403BBB">
              <w:t>май,</w:t>
            </w:r>
          </w:p>
          <w:p w:rsidR="00403BBB" w:rsidRPr="004B51A6" w:rsidRDefault="00403BBB" w:rsidP="006B311B">
            <w:pPr>
              <w:spacing w:line="276" w:lineRule="auto"/>
            </w:pPr>
            <w:r>
              <w:t xml:space="preserve"> 2 декада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</w:p>
          <w:p w:rsidR="00403BBB" w:rsidRDefault="00403BBB" w:rsidP="006B311B">
            <w:pPr>
              <w:spacing w:line="276" w:lineRule="auto"/>
            </w:pPr>
            <w:r>
              <w:t>- конкурс н</w:t>
            </w:r>
            <w:r w:rsidR="0040363E">
              <w:t xml:space="preserve">а лучший плакат по безопасности  </w:t>
            </w:r>
            <w:r>
              <w:t>дорожного движения,</w:t>
            </w:r>
          </w:p>
          <w:p w:rsidR="00403BBB" w:rsidRDefault="00403BBB" w:rsidP="006B311B">
            <w:pPr>
              <w:spacing w:line="276" w:lineRule="auto"/>
            </w:pPr>
            <w:r>
              <w:t>- конкурс рисунко</w:t>
            </w:r>
            <w:r w:rsidR="0040363E">
              <w:t xml:space="preserve">в на асфальте «Красный, желтый, </w:t>
            </w:r>
            <w:r>
              <w:t>зеленый»,</w:t>
            </w:r>
          </w:p>
          <w:p w:rsidR="00DA41A4" w:rsidRDefault="00DA41A4" w:rsidP="006B311B">
            <w:pPr>
              <w:spacing w:line="276" w:lineRule="auto"/>
            </w:pPr>
            <w:r>
              <w:t>Конкурс поделок «</w:t>
            </w:r>
            <w:r w:rsidRPr="003E2760">
              <w:t>Безопасность – дорога в будущее»</w:t>
            </w:r>
          </w:p>
          <w:p w:rsidR="0040363E" w:rsidRDefault="0040363E" w:rsidP="006B311B">
            <w:pPr>
              <w:spacing w:line="276" w:lineRule="auto"/>
            </w:pPr>
            <w:r>
              <w:t>-конкурс на лучшего знатока ПДД</w:t>
            </w:r>
          </w:p>
          <w:p w:rsidR="00403BBB" w:rsidRDefault="0040363E" w:rsidP="006B311B">
            <w:pPr>
              <w:spacing w:line="276" w:lineRule="auto"/>
            </w:pPr>
            <w:r>
              <w:t>- викторина «Все о ПДД»,</w:t>
            </w:r>
          </w:p>
          <w:p w:rsidR="00100FED" w:rsidRDefault="0040363E" w:rsidP="006B311B">
            <w:pPr>
              <w:spacing w:line="276" w:lineRule="auto"/>
            </w:pPr>
            <w:r>
              <w:t>-</w:t>
            </w:r>
            <w:r w:rsidR="00403BBB">
              <w:t>«Круглый стол»</w:t>
            </w:r>
            <w:r>
              <w:t xml:space="preserve"> с участием выпускников школы и </w:t>
            </w:r>
            <w:r w:rsidR="00403BBB">
              <w:t>родителей - работников ГИБДД,</w:t>
            </w:r>
          </w:p>
          <w:p w:rsidR="00DA41A4" w:rsidRDefault="00DA41A4" w:rsidP="006B311B">
            <w:pPr>
              <w:spacing w:line="276" w:lineRule="auto"/>
            </w:pPr>
          </w:p>
          <w:p w:rsidR="00100FED" w:rsidRDefault="00100FED" w:rsidP="00100FED">
            <w:pPr>
              <w:spacing w:line="276" w:lineRule="auto"/>
            </w:pPr>
            <w:r>
              <w:t>Демонстрация видеороликов, видеофильмов по ПДД: -</w:t>
            </w:r>
          </w:p>
          <w:p w:rsidR="00100FED" w:rsidRDefault="00100FED" w:rsidP="00100FED">
            <w:pPr>
              <w:spacing w:line="276" w:lineRule="auto"/>
            </w:pPr>
            <w:r>
              <w:t xml:space="preserve"> «Что такое перекрёсток?» </w:t>
            </w:r>
          </w:p>
          <w:p w:rsidR="00100FED" w:rsidRDefault="00100FED" w:rsidP="00100FED">
            <w:pPr>
              <w:spacing w:line="276" w:lineRule="auto"/>
            </w:pPr>
            <w:r>
              <w:lastRenderedPageBreak/>
              <w:t xml:space="preserve">- «Запрещающие знаки» </w:t>
            </w:r>
          </w:p>
          <w:p w:rsidR="00100FED" w:rsidRDefault="00100FED" w:rsidP="00100FED">
            <w:pPr>
              <w:spacing w:line="276" w:lineRule="auto"/>
            </w:pPr>
            <w:r>
              <w:t>- «Неожиданности улицы без интенсивного движения</w:t>
            </w:r>
          </w:p>
          <w:p w:rsidR="00100FED" w:rsidRDefault="00100FED" w:rsidP="00100FED">
            <w:pPr>
              <w:spacing w:line="276" w:lineRule="auto"/>
            </w:pPr>
            <w:r>
              <w:t xml:space="preserve"> - «Наземный пешеходный переход. Знаки и обозначения»  </w:t>
            </w:r>
          </w:p>
          <w:p w:rsidR="00100FED" w:rsidRDefault="00100FED" w:rsidP="00100FED">
            <w:pPr>
              <w:spacing w:line="276" w:lineRule="auto"/>
            </w:pPr>
            <w:r>
              <w:t xml:space="preserve">- «Безопасные дороги» </w:t>
            </w:r>
          </w:p>
          <w:p w:rsidR="00100FED" w:rsidRDefault="00100FED" w:rsidP="00100FED">
            <w:pPr>
              <w:spacing w:line="276" w:lineRule="auto"/>
            </w:pPr>
            <w:r>
              <w:t>- «Безопасность на улицах и дорогах» - «Чрезвычайные приключения Юли и Ромы» и др.</w:t>
            </w:r>
          </w:p>
        </w:tc>
        <w:tc>
          <w:tcPr>
            <w:tcW w:w="1848" w:type="dxa"/>
          </w:tcPr>
          <w:p w:rsidR="00403BBB" w:rsidRDefault="00403BBB" w:rsidP="006B311B">
            <w:pPr>
              <w:spacing w:line="276" w:lineRule="auto"/>
            </w:pPr>
          </w:p>
          <w:p w:rsidR="00403BBB" w:rsidRDefault="00403BBB" w:rsidP="006B311B">
            <w:pPr>
              <w:spacing w:line="276" w:lineRule="auto"/>
            </w:pPr>
          </w:p>
          <w:p w:rsidR="00403BBB" w:rsidRDefault="0040363E" w:rsidP="006B311B">
            <w:pPr>
              <w:spacing w:line="276" w:lineRule="auto"/>
            </w:pPr>
            <w:r>
              <w:t>1-9классы</w:t>
            </w:r>
          </w:p>
          <w:p w:rsidR="00403BBB" w:rsidRDefault="00403BBB" w:rsidP="006B311B">
            <w:pPr>
              <w:spacing w:line="276" w:lineRule="auto"/>
            </w:pPr>
          </w:p>
          <w:p w:rsidR="00403BBB" w:rsidRDefault="0040363E" w:rsidP="006B311B">
            <w:pPr>
              <w:spacing w:line="276" w:lineRule="auto"/>
            </w:pPr>
            <w:r>
              <w:t>1-4</w:t>
            </w:r>
            <w:r w:rsidR="00403BBB">
              <w:t xml:space="preserve"> классы</w:t>
            </w:r>
          </w:p>
          <w:p w:rsidR="00403BBB" w:rsidRDefault="00403BBB" w:rsidP="006B311B">
            <w:pPr>
              <w:spacing w:line="276" w:lineRule="auto"/>
            </w:pPr>
          </w:p>
          <w:p w:rsidR="00DA41A4" w:rsidRDefault="00DA41A4" w:rsidP="006B311B">
            <w:pPr>
              <w:spacing w:line="276" w:lineRule="auto"/>
            </w:pPr>
          </w:p>
          <w:p w:rsidR="0040363E" w:rsidRDefault="0040363E" w:rsidP="006B311B">
            <w:pPr>
              <w:spacing w:line="276" w:lineRule="auto"/>
            </w:pPr>
            <w:r>
              <w:t>1-9класс</w:t>
            </w:r>
          </w:p>
          <w:p w:rsidR="00403BBB" w:rsidRDefault="0040363E" w:rsidP="006B311B">
            <w:pPr>
              <w:spacing w:line="276" w:lineRule="auto"/>
            </w:pPr>
            <w:r>
              <w:t>1-4 классы</w:t>
            </w:r>
          </w:p>
          <w:p w:rsidR="00403BBB" w:rsidRPr="004B51A6" w:rsidRDefault="0040363E" w:rsidP="006B311B">
            <w:pPr>
              <w:spacing w:line="276" w:lineRule="auto"/>
            </w:pPr>
            <w:r>
              <w:t>9 класс</w:t>
            </w:r>
          </w:p>
        </w:tc>
        <w:tc>
          <w:tcPr>
            <w:tcW w:w="1485" w:type="dxa"/>
          </w:tcPr>
          <w:p w:rsidR="00403BBB" w:rsidRDefault="00100FED" w:rsidP="006B311B">
            <w:pPr>
              <w:spacing w:line="276" w:lineRule="auto"/>
            </w:pPr>
            <w:r>
              <w:t xml:space="preserve">В течение года </w:t>
            </w:r>
          </w:p>
          <w:p w:rsidR="00DA41A4" w:rsidRDefault="00DA41A4" w:rsidP="006B311B">
            <w:pPr>
              <w:spacing w:line="276" w:lineRule="auto"/>
            </w:pPr>
          </w:p>
          <w:p w:rsidR="00DA41A4" w:rsidRPr="004B51A6" w:rsidRDefault="00DA41A4" w:rsidP="006B311B">
            <w:pPr>
              <w:spacing w:line="276" w:lineRule="auto"/>
            </w:pPr>
            <w:r>
              <w:t>По плану</w:t>
            </w:r>
          </w:p>
        </w:tc>
        <w:tc>
          <w:tcPr>
            <w:tcW w:w="1906" w:type="dxa"/>
          </w:tcPr>
          <w:p w:rsidR="00403BBB" w:rsidRDefault="0040363E" w:rsidP="006B311B">
            <w:pPr>
              <w:spacing w:line="276" w:lineRule="auto"/>
            </w:pPr>
            <w:r>
              <w:t xml:space="preserve"> Учитель </w:t>
            </w:r>
            <w:r w:rsidR="00403BBB">
              <w:t xml:space="preserve">русского языка, </w:t>
            </w:r>
          </w:p>
          <w:p w:rsidR="00403BBB" w:rsidRPr="004B51A6" w:rsidRDefault="0040363E" w:rsidP="006B311B">
            <w:pPr>
              <w:spacing w:line="276" w:lineRule="auto"/>
            </w:pPr>
            <w:r>
              <w:t xml:space="preserve">И.о.директора школы, </w:t>
            </w: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403BBB" w:rsidTr="0040363E">
        <w:tc>
          <w:tcPr>
            <w:tcW w:w="4707" w:type="dxa"/>
          </w:tcPr>
          <w:p w:rsidR="00403BBB" w:rsidRPr="008D4512" w:rsidRDefault="00403BBB" w:rsidP="006B311B">
            <w:pPr>
              <w:spacing w:line="276" w:lineRule="auto"/>
              <w:rPr>
                <w:b/>
              </w:rPr>
            </w:pPr>
            <w:r w:rsidRPr="008D4512">
              <w:rPr>
                <w:b/>
              </w:rPr>
              <w:lastRenderedPageBreak/>
              <w:t>Работа постоянно обновляющейся выставки</w:t>
            </w:r>
          </w:p>
          <w:p w:rsidR="00403BBB" w:rsidRDefault="0040363E" w:rsidP="006B311B">
            <w:pPr>
              <w:spacing w:line="276" w:lineRule="auto"/>
            </w:pPr>
            <w:r>
              <w:t>«Помни: правила  движения – как таблицу умножения</w:t>
            </w:r>
            <w:r w:rsidR="00403BBB">
              <w:t>»</w:t>
            </w:r>
          </w:p>
        </w:tc>
        <w:tc>
          <w:tcPr>
            <w:tcW w:w="1848" w:type="dxa"/>
          </w:tcPr>
          <w:p w:rsidR="00403BBB" w:rsidRPr="004B51A6" w:rsidRDefault="0040363E" w:rsidP="006B311B">
            <w:pPr>
              <w:spacing w:line="276" w:lineRule="auto"/>
            </w:pPr>
            <w:r>
              <w:t>1-9</w:t>
            </w:r>
            <w:r w:rsidR="00403BBB">
              <w:t xml:space="preserve"> классы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постоянно</w:t>
            </w: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 w:rsidRPr="00FB248C">
              <w:rPr>
                <w:b/>
              </w:rPr>
              <w:t>Подготовка команды</w:t>
            </w:r>
            <w:r w:rsidR="0040363E">
              <w:t xml:space="preserve"> для участия в районных  </w:t>
            </w:r>
            <w:r>
              <w:t>соревнованиях «Безопасное колесо»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учащиеся, классные руководители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9946" w:type="dxa"/>
            <w:gridSpan w:val="4"/>
          </w:tcPr>
          <w:p w:rsidR="00403BBB" w:rsidRDefault="00403BBB" w:rsidP="004036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Материально-техническое и кадровое обеспечение</w:t>
            </w:r>
          </w:p>
          <w:p w:rsidR="0040363E" w:rsidRPr="004B51A6" w:rsidRDefault="0040363E" w:rsidP="0040363E">
            <w:pPr>
              <w:spacing w:line="276" w:lineRule="auto"/>
              <w:jc w:val="center"/>
            </w:pP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Обновление уголка</w:t>
            </w:r>
            <w:r w:rsidR="0040363E">
              <w:t xml:space="preserve"> ‚</w:t>
            </w:r>
            <w:r>
              <w:t xml:space="preserve"> офор</w:t>
            </w:r>
            <w:r w:rsidR="0040363E">
              <w:t xml:space="preserve">мление стендов по безопасности  </w:t>
            </w:r>
            <w:r>
              <w:t>дорожного движения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администрация, учителя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906" w:type="dxa"/>
          </w:tcPr>
          <w:p w:rsidR="00403BBB" w:rsidRPr="004B51A6" w:rsidRDefault="0040363E" w:rsidP="006B311B">
            <w:pPr>
              <w:spacing w:line="276" w:lineRule="auto"/>
            </w:pPr>
            <w:r>
              <w:t>И.о.д</w:t>
            </w:r>
            <w:r w:rsidR="00403BBB">
              <w:t>иректор</w:t>
            </w:r>
            <w:r>
              <w:t>а</w:t>
            </w:r>
          </w:p>
        </w:tc>
      </w:tr>
      <w:tr w:rsidR="00403BBB" w:rsidTr="0040363E">
        <w:tc>
          <w:tcPr>
            <w:tcW w:w="4707" w:type="dxa"/>
          </w:tcPr>
          <w:p w:rsidR="00403BBB" w:rsidRDefault="00DA41A4" w:rsidP="006B311B">
            <w:pPr>
              <w:spacing w:line="276" w:lineRule="auto"/>
            </w:pPr>
            <w:r>
              <w:t>Закрепление в должностных обязанностях классных руководителей, отв. за профилактику ДДТТ вопросов по профилактике ДДТТ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учителя</w:t>
            </w:r>
          </w:p>
        </w:tc>
        <w:tc>
          <w:tcPr>
            <w:tcW w:w="1485" w:type="dxa"/>
          </w:tcPr>
          <w:p w:rsidR="00403BBB" w:rsidRPr="004B51A6" w:rsidRDefault="00DA41A4" w:rsidP="006B311B">
            <w:pPr>
              <w:spacing w:line="276" w:lineRule="auto"/>
            </w:pPr>
            <w:r>
              <w:t>август</w:t>
            </w:r>
          </w:p>
        </w:tc>
        <w:tc>
          <w:tcPr>
            <w:tcW w:w="1906" w:type="dxa"/>
          </w:tcPr>
          <w:p w:rsidR="00403BBB" w:rsidRPr="004B51A6" w:rsidRDefault="00DA41A4" w:rsidP="006B311B">
            <w:pPr>
              <w:spacing w:line="276" w:lineRule="auto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школы</w:t>
            </w:r>
          </w:p>
        </w:tc>
      </w:tr>
      <w:tr w:rsidR="00403BBB" w:rsidTr="0040363E">
        <w:tc>
          <w:tcPr>
            <w:tcW w:w="9946" w:type="dxa"/>
            <w:gridSpan w:val="4"/>
          </w:tcPr>
          <w:p w:rsidR="00403BBB" w:rsidRDefault="00403BBB" w:rsidP="004036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DA41A4">
              <w:rPr>
                <w:b/>
              </w:rPr>
              <w:t>. Контрольно-</w:t>
            </w:r>
            <w:r>
              <w:rPr>
                <w:b/>
              </w:rPr>
              <w:t xml:space="preserve"> аналитическая работа</w:t>
            </w:r>
          </w:p>
          <w:p w:rsidR="0040363E" w:rsidRPr="004B51A6" w:rsidRDefault="0040363E" w:rsidP="0040363E">
            <w:pPr>
              <w:spacing w:line="276" w:lineRule="auto"/>
              <w:jc w:val="center"/>
            </w:pPr>
          </w:p>
        </w:tc>
      </w:tr>
      <w:tr w:rsidR="00403BBB" w:rsidTr="0040363E">
        <w:tc>
          <w:tcPr>
            <w:tcW w:w="4707" w:type="dxa"/>
          </w:tcPr>
          <w:p w:rsidR="00403BBB" w:rsidRDefault="00DA41A4" w:rsidP="006B311B">
            <w:pPr>
              <w:spacing w:line="276" w:lineRule="auto"/>
            </w:pPr>
            <w:r>
              <w:t>Проведение анкетирования и тестирования по практическому владению учащимися навыками безопасного поведения на дорогах и в транспорте.</w:t>
            </w:r>
          </w:p>
        </w:tc>
        <w:tc>
          <w:tcPr>
            <w:tcW w:w="1848" w:type="dxa"/>
          </w:tcPr>
          <w:p w:rsidR="00403BBB" w:rsidRPr="004B51A6" w:rsidRDefault="004847E1" w:rsidP="006B311B">
            <w:pPr>
              <w:spacing w:line="276" w:lineRule="auto"/>
            </w:pPr>
            <w:r>
              <w:t>1-9</w:t>
            </w:r>
            <w:r w:rsidR="00403BBB">
              <w:t xml:space="preserve"> классы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</w:tcPr>
          <w:p w:rsidR="00403BBB" w:rsidRPr="004B51A6" w:rsidRDefault="004847E1" w:rsidP="006B311B">
            <w:pPr>
              <w:spacing w:line="276" w:lineRule="auto"/>
            </w:pPr>
            <w:r>
              <w:t>И.о.директора школы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Анализ и ус</w:t>
            </w:r>
            <w:r w:rsidR="004847E1">
              <w:t xml:space="preserve">транение причин некомпетентного </w:t>
            </w:r>
            <w:r>
              <w:t>поведения школьников на улицах и дорогах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учителя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 xml:space="preserve"> Организация </w:t>
            </w:r>
            <w:proofErr w:type="gramStart"/>
            <w:r>
              <w:t>к</w:t>
            </w:r>
            <w:r w:rsidR="004847E1">
              <w:t>онтроля за</w:t>
            </w:r>
            <w:proofErr w:type="gramEnd"/>
            <w:r w:rsidR="004847E1">
              <w:t xml:space="preserve"> нахождением детей на </w:t>
            </w:r>
            <w:r>
              <w:t>проезжей части, дорожным поведением школьников</w:t>
            </w:r>
            <w:r w:rsidR="00DA41A4">
              <w:t xml:space="preserve"> в </w:t>
            </w:r>
            <w:r>
              <w:t xml:space="preserve"> учебное время и во время проведения официальных </w:t>
            </w:r>
            <w:proofErr w:type="spellStart"/>
            <w:r>
              <w:t>внеучебных</w:t>
            </w:r>
            <w:proofErr w:type="spellEnd"/>
            <w:r>
              <w:t xml:space="preserve"> мероприятий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учителя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906" w:type="dxa"/>
          </w:tcPr>
          <w:p w:rsidR="00403BBB" w:rsidRPr="004B51A6" w:rsidRDefault="004847E1" w:rsidP="006B311B">
            <w:pPr>
              <w:spacing w:line="276" w:lineRule="auto"/>
            </w:pPr>
            <w:r>
              <w:t>И.о.директора школы</w:t>
            </w:r>
          </w:p>
        </w:tc>
      </w:tr>
      <w:tr w:rsidR="00403BBB" w:rsidTr="0040363E">
        <w:tc>
          <w:tcPr>
            <w:tcW w:w="9946" w:type="dxa"/>
            <w:gridSpan w:val="4"/>
          </w:tcPr>
          <w:p w:rsidR="00403BBB" w:rsidRDefault="00403BBB" w:rsidP="004847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Межведомственное взаимодействие</w:t>
            </w:r>
          </w:p>
          <w:p w:rsidR="004847E1" w:rsidRPr="004B51A6" w:rsidRDefault="004847E1" w:rsidP="004847E1">
            <w:pPr>
              <w:spacing w:line="276" w:lineRule="auto"/>
              <w:jc w:val="center"/>
            </w:pP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Включение во все вышеперечи</w:t>
            </w:r>
            <w:r w:rsidR="004847E1">
              <w:t xml:space="preserve">сленные мероприятия сотрудников </w:t>
            </w:r>
            <w:proofErr w:type="spellStart"/>
            <w:r>
              <w:t>Госавтоинспеции</w:t>
            </w:r>
            <w:proofErr w:type="spellEnd"/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  <w:r>
              <w:t>учителя, сотрудники ГАИ</w:t>
            </w: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</w:tcPr>
          <w:p w:rsidR="00403BBB" w:rsidRPr="004B51A6" w:rsidRDefault="00403BBB" w:rsidP="006B311B">
            <w:pPr>
              <w:spacing w:line="276" w:lineRule="auto"/>
            </w:pPr>
            <w:r>
              <w:t>Преподаватель-организатор ОБЖ</w:t>
            </w:r>
          </w:p>
        </w:tc>
      </w:tr>
      <w:tr w:rsidR="00403BBB" w:rsidTr="0040363E">
        <w:tc>
          <w:tcPr>
            <w:tcW w:w="4707" w:type="dxa"/>
          </w:tcPr>
          <w:p w:rsidR="00403BBB" w:rsidRDefault="00403BBB" w:rsidP="006B311B">
            <w:pPr>
              <w:spacing w:line="276" w:lineRule="auto"/>
            </w:pPr>
            <w:r>
              <w:t>Проведение сверок с ГИБДД по состоянию ДДТТ</w:t>
            </w:r>
          </w:p>
        </w:tc>
        <w:tc>
          <w:tcPr>
            <w:tcW w:w="1848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485" w:type="dxa"/>
          </w:tcPr>
          <w:p w:rsidR="00403BBB" w:rsidRPr="004B51A6" w:rsidRDefault="00403BBB" w:rsidP="006B311B">
            <w:pPr>
              <w:spacing w:line="276" w:lineRule="auto"/>
            </w:pPr>
          </w:p>
        </w:tc>
        <w:tc>
          <w:tcPr>
            <w:tcW w:w="1906" w:type="dxa"/>
          </w:tcPr>
          <w:p w:rsidR="00403BBB" w:rsidRPr="004B51A6" w:rsidRDefault="004847E1" w:rsidP="006B311B">
            <w:pPr>
              <w:spacing w:line="276" w:lineRule="auto"/>
            </w:pPr>
            <w:r>
              <w:t>И.о.директора школы</w:t>
            </w:r>
          </w:p>
        </w:tc>
      </w:tr>
    </w:tbl>
    <w:p w:rsidR="00403BBB" w:rsidRPr="008B68DE" w:rsidRDefault="00403BBB" w:rsidP="00403BBB">
      <w:pPr>
        <w:spacing w:line="276" w:lineRule="auto"/>
        <w:jc w:val="center"/>
        <w:rPr>
          <w:b/>
        </w:rPr>
      </w:pPr>
    </w:p>
    <w:p w:rsidR="00403BBB" w:rsidRDefault="00403BBB"/>
    <w:p w:rsidR="00403BBB" w:rsidRDefault="00403BBB"/>
    <w:p w:rsidR="00403BBB" w:rsidRDefault="00403BBB"/>
    <w:p w:rsidR="00403BBB" w:rsidRDefault="00403BBB"/>
    <w:p w:rsidR="00403BBB" w:rsidRDefault="00403BBB"/>
    <w:p w:rsidR="00403BBB" w:rsidRDefault="00403BBB"/>
    <w:p w:rsidR="00403BBB" w:rsidRDefault="00403BBB"/>
    <w:p w:rsidR="00403BBB" w:rsidRDefault="00403BBB"/>
    <w:p w:rsidR="00403BBB" w:rsidRDefault="00403BBB"/>
    <w:p w:rsidR="00403BBB" w:rsidRDefault="00403BBB"/>
    <w:sectPr w:rsidR="00403BBB" w:rsidSect="002E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51BD"/>
    <w:multiLevelType w:val="hybridMultilevel"/>
    <w:tmpl w:val="DA80F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52D23"/>
    <w:multiLevelType w:val="hybridMultilevel"/>
    <w:tmpl w:val="1DBC1E56"/>
    <w:lvl w:ilvl="0" w:tplc="A7AE3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1A7C"/>
    <w:multiLevelType w:val="hybridMultilevel"/>
    <w:tmpl w:val="801AF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91"/>
    <w:rsid w:val="00100FED"/>
    <w:rsid w:val="00274E4F"/>
    <w:rsid w:val="002E717D"/>
    <w:rsid w:val="003B36BB"/>
    <w:rsid w:val="0040363E"/>
    <w:rsid w:val="00403BBB"/>
    <w:rsid w:val="004847E1"/>
    <w:rsid w:val="00545383"/>
    <w:rsid w:val="00627C5E"/>
    <w:rsid w:val="006A6D76"/>
    <w:rsid w:val="006B311B"/>
    <w:rsid w:val="006F054B"/>
    <w:rsid w:val="006F5403"/>
    <w:rsid w:val="00710B91"/>
    <w:rsid w:val="00735AE7"/>
    <w:rsid w:val="007F5804"/>
    <w:rsid w:val="00807D70"/>
    <w:rsid w:val="00922EF6"/>
    <w:rsid w:val="00A53219"/>
    <w:rsid w:val="00AF43D2"/>
    <w:rsid w:val="00C9431B"/>
    <w:rsid w:val="00CD0022"/>
    <w:rsid w:val="00D16758"/>
    <w:rsid w:val="00DA41A4"/>
    <w:rsid w:val="00F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BBB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403BBB"/>
    <w:pPr>
      <w:ind w:left="720"/>
      <w:contextualSpacing/>
    </w:pPr>
  </w:style>
  <w:style w:type="table" w:styleId="a5">
    <w:name w:val="Table Grid"/>
    <w:basedOn w:val="a1"/>
    <w:uiPriority w:val="59"/>
    <w:rsid w:val="00403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403BBB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92613-AE68-4B8D-9EEC-6857E1BF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2021-07-31T14:09:00Z</cp:lastPrinted>
  <dcterms:created xsi:type="dcterms:W3CDTF">2021-02-18T09:46:00Z</dcterms:created>
  <dcterms:modified xsi:type="dcterms:W3CDTF">2021-07-31T14:10:00Z</dcterms:modified>
</cp:coreProperties>
</file>